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359ED341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AD3776">
        <w:rPr>
          <w:b/>
          <w:bCs/>
        </w:rPr>
        <w:t>12</w:t>
      </w:r>
      <w:r w:rsidR="00150F16">
        <w:rPr>
          <w:b/>
          <w:bCs/>
        </w:rPr>
        <w:t>-</w:t>
      </w:r>
      <w:r w:rsidR="00277E35">
        <w:rPr>
          <w:b/>
          <w:bCs/>
        </w:rPr>
        <w:t>2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76BA4EAE" w:rsidR="003919CC" w:rsidRPr="005A0C84" w:rsidRDefault="00C204B6" w:rsidP="00C00471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bookmarkStart w:id="0" w:name="_Hlk202445260"/>
      <w:r w:rsidRPr="005A0C84">
        <w:rPr>
          <w:i/>
          <w:iCs/>
          <w:sz w:val="21"/>
          <w:szCs w:val="21"/>
        </w:rPr>
        <w:t>(Respondent</w:t>
      </w:r>
      <w:r w:rsidR="00C746E0" w:rsidRPr="005A0C84">
        <w:rPr>
          <w:i/>
          <w:iCs/>
          <w:sz w:val="21"/>
          <w:szCs w:val="21"/>
        </w:rPr>
        <w:t xml:space="preserve"> named in </w:t>
      </w:r>
      <w:r w:rsidR="00C746E0" w:rsidRPr="005A0C84">
        <w:rPr>
          <w:i/>
          <w:iCs/>
          <w:sz w:val="21"/>
          <w:szCs w:val="21"/>
          <w:u w:val="single"/>
        </w:rPr>
        <w:t>application</w:t>
      </w:r>
      <w:r w:rsidR="00C746E0" w:rsidRPr="005A0C84">
        <w:rPr>
          <w:i/>
          <w:iCs/>
          <w:sz w:val="21"/>
          <w:szCs w:val="21"/>
        </w:rPr>
        <w:t xml:space="preserve">, e.g., </w:t>
      </w:r>
      <w:r w:rsidR="00201A71" w:rsidRPr="005A0C84">
        <w:rPr>
          <w:i/>
          <w:iCs/>
          <w:sz w:val="21"/>
          <w:szCs w:val="21"/>
        </w:rPr>
        <w:t>enforcement</w:t>
      </w:r>
      <w:r w:rsidR="00C746E0" w:rsidRPr="005A0C84">
        <w:rPr>
          <w:i/>
          <w:iCs/>
          <w:sz w:val="21"/>
          <w:szCs w:val="21"/>
        </w:rPr>
        <w:t xml:space="preserve"> application, further decision application, etc.</w:t>
      </w:r>
      <w:r w:rsidRPr="005A0C84">
        <w:rPr>
          <w:i/>
          <w:iCs/>
          <w:sz w:val="21"/>
          <w:szCs w:val="21"/>
        </w:rPr>
        <w:t>)</w:t>
      </w:r>
    </w:p>
    <w:bookmarkEnd w:id="0"/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24C2D39D" w:rsidR="002E24F2" w:rsidRDefault="00AD3776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MOTION</w:t>
      </w:r>
      <w:r w:rsidR="00863267">
        <w:rPr>
          <w:b/>
          <w:bCs/>
        </w:rPr>
        <w:t xml:space="preserve"> WITHOUT NOTICE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0879E5C1" w14:textId="3D5339BA" w:rsidR="001B6E40" w:rsidRDefault="001B6E40" w:rsidP="00150F16">
      <w:pPr>
        <w:spacing w:after="240" w:line="276" w:lineRule="auto"/>
        <w:jc w:val="both"/>
      </w:pPr>
      <w:r>
        <w:t xml:space="preserve">This </w:t>
      </w:r>
      <w:r w:rsidR="00485D56">
        <w:t>motion</w:t>
      </w:r>
      <w:r>
        <w:t xml:space="preserve"> is made </w:t>
      </w:r>
      <w:r w:rsidR="00485D56">
        <w:t xml:space="preserve">without notice to other parties in </w:t>
      </w:r>
      <w:r w:rsidR="00C746E0">
        <w:t>the above</w:t>
      </w:r>
      <w:r w:rsidR="00485D56">
        <w:t xml:space="preserve"> proceeding</w:t>
      </w:r>
      <w:r>
        <w:t xml:space="preserve">. </w:t>
      </w:r>
    </w:p>
    <w:p w14:paraId="0377E5E6" w14:textId="554DDE3D" w:rsidR="00150F16" w:rsidRPr="00150F16" w:rsidRDefault="007C2DE2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Desired outcome</w:t>
      </w:r>
      <w:r w:rsidR="00150F16" w:rsidRPr="00150F16">
        <w:rPr>
          <w:b/>
          <w:bCs/>
        </w:rPr>
        <w:t>:</w:t>
      </w:r>
    </w:p>
    <w:p w14:paraId="33BD354F" w14:textId="7443C681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0F196B6E" w14:textId="2068E32A" w:rsidR="00AD3776" w:rsidRPr="00150F16" w:rsidRDefault="00AD3776" w:rsidP="00AD377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Grounds for making this motion</w:t>
      </w:r>
      <w:r w:rsidRPr="00150F16">
        <w:rPr>
          <w:b/>
          <w:bCs/>
        </w:rPr>
        <w:t>:</w:t>
      </w:r>
    </w:p>
    <w:p w14:paraId="5D3B158E" w14:textId="77777777" w:rsidR="00AD3776" w:rsidRDefault="00AD3776" w:rsidP="00AD377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164A40BA" w14:textId="634B40AE" w:rsidR="00485D56" w:rsidRPr="00150F16" w:rsidRDefault="00485D56" w:rsidP="00485D5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 xml:space="preserve">Reasons for making this motion without </w:t>
      </w:r>
      <w:r w:rsidR="0005654C">
        <w:rPr>
          <w:b/>
          <w:bCs/>
        </w:rPr>
        <w:t>providing notice to other parties</w:t>
      </w:r>
      <w:r w:rsidRPr="00150F16">
        <w:rPr>
          <w:b/>
          <w:bCs/>
        </w:rPr>
        <w:t>:</w:t>
      </w:r>
    </w:p>
    <w:p w14:paraId="39A1E3E8" w14:textId="77777777" w:rsidR="00485D56" w:rsidRDefault="00485D56" w:rsidP="00485D5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A0447C3" w14:textId="35D78D28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Material </w:t>
      </w:r>
      <w:r w:rsidR="001B6E40">
        <w:rPr>
          <w:b/>
          <w:bCs/>
        </w:rPr>
        <w:t xml:space="preserve">or evidence </w:t>
      </w:r>
      <w:r>
        <w:rPr>
          <w:b/>
          <w:bCs/>
        </w:rPr>
        <w:t xml:space="preserve">filed </w:t>
      </w:r>
      <w:r w:rsidR="001B6E40">
        <w:rPr>
          <w:b/>
          <w:bCs/>
        </w:rPr>
        <w:t xml:space="preserve">in support of </w:t>
      </w:r>
      <w:r>
        <w:rPr>
          <w:b/>
          <w:bCs/>
        </w:rPr>
        <w:t xml:space="preserve">this </w:t>
      </w:r>
      <w:r w:rsidR="00AD3776">
        <w:rPr>
          <w:b/>
          <w:bCs/>
        </w:rPr>
        <w:t>motion</w:t>
      </w:r>
      <w:r w:rsidRPr="00150F16">
        <w:rPr>
          <w:b/>
          <w:bCs/>
        </w:rPr>
        <w:t xml:space="preserve">: </w:t>
      </w:r>
    </w:p>
    <w:p w14:paraId="17AFEEDB" w14:textId="099AC049" w:rsidR="00150F16" w:rsidRDefault="001B6E40" w:rsidP="00485D5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Affidavit of __________________________________________________________ </w:t>
      </w:r>
      <w:r w:rsidRPr="001B6E40">
        <w:rPr>
          <w:i/>
          <w:iCs/>
        </w:rPr>
        <w:t>(name)</w:t>
      </w:r>
      <w:r>
        <w:t xml:space="preserve"> sworn/affirmed on _________________________ </w:t>
      </w:r>
      <w:r w:rsidRPr="001B6E40">
        <w:rPr>
          <w:i/>
          <w:iCs/>
        </w:rPr>
        <w:t>(date)</w:t>
      </w:r>
      <w:r w:rsidR="00AD3776">
        <w:rPr>
          <w:i/>
          <w:iCs/>
        </w:rPr>
        <w:t xml:space="preserve"> (if applicable)</w:t>
      </w:r>
      <w:r>
        <w:t xml:space="preserve">; </w:t>
      </w:r>
      <w:r w:rsidR="00F33E8F">
        <w:t xml:space="preserve">and </w:t>
      </w:r>
    </w:p>
    <w:p w14:paraId="7CE5F113" w14:textId="511541B5" w:rsidR="00F33E8F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Draft Order.</w:t>
      </w:r>
    </w:p>
    <w:p w14:paraId="39E1E544" w14:textId="2E6EFF0D" w:rsidR="005D79A2" w:rsidRDefault="005D79A2" w:rsidP="005D79A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6C547E4C" w14:textId="29830B89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rules: </w:t>
      </w:r>
    </w:p>
    <w:p w14:paraId="4DC41531" w14:textId="6469678A" w:rsidR="004F2F70" w:rsidRDefault="00C82362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Policy 12-602 – Proceedings Before Hearing Panels Under </w:t>
      </w:r>
      <w:r w:rsidRPr="007553E0">
        <w:rPr>
          <w:i/>
          <w:iCs/>
        </w:rPr>
        <w:t>The Securities Act, 1988</w:t>
      </w:r>
      <w:r w:rsidR="00303454">
        <w:t>:</w:t>
      </w:r>
    </w:p>
    <w:p w14:paraId="4B5A75BF" w14:textId="204965E2" w:rsidR="00AD3776" w:rsidRDefault="00AD3776" w:rsidP="00AD3776">
      <w:pPr>
        <w:pStyle w:val="ListParagraph"/>
        <w:numPr>
          <w:ilvl w:val="1"/>
          <w:numId w:val="2"/>
        </w:numPr>
        <w:spacing w:after="240" w:line="276" w:lineRule="auto"/>
        <w:ind w:left="720"/>
        <w:contextualSpacing w:val="0"/>
        <w:jc w:val="both"/>
      </w:pPr>
      <w:r>
        <w:t xml:space="preserve">Part 12; and </w:t>
      </w:r>
    </w:p>
    <w:p w14:paraId="4CCA0B23" w14:textId="4D7BE162" w:rsidR="00AD3776" w:rsidRDefault="00AD3776" w:rsidP="00AD3776">
      <w:pPr>
        <w:pStyle w:val="ListParagraph"/>
        <w:numPr>
          <w:ilvl w:val="1"/>
          <w:numId w:val="2"/>
        </w:numPr>
        <w:spacing w:after="240" w:line="276" w:lineRule="auto"/>
        <w:ind w:left="720"/>
        <w:contextualSpacing w:val="0"/>
        <w:jc w:val="both"/>
      </w:pPr>
      <w:r w:rsidRPr="00303454">
        <w:rPr>
          <w:i/>
          <w:iCs/>
        </w:rPr>
        <w:lastRenderedPageBreak/>
        <w:t>(choose one)</w:t>
      </w:r>
      <w:r>
        <w:t>:</w:t>
      </w:r>
    </w:p>
    <w:p w14:paraId="32E1053A" w14:textId="631E68AA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1-11 (</w:t>
      </w:r>
      <w:r w:rsidR="00303454">
        <w:t xml:space="preserve">motion for an </w:t>
      </w:r>
      <w:r>
        <w:t xml:space="preserve">order for </w:t>
      </w:r>
      <w:r w:rsidRPr="005F0036">
        <w:t>substituted, validated, or waived service or sending</w:t>
      </w:r>
      <w:r>
        <w:t>)</w:t>
      </w:r>
    </w:p>
    <w:p w14:paraId="0923785E" w14:textId="2DA44442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1-16 (</w:t>
      </w:r>
      <w:r w:rsidR="00303454">
        <w:t xml:space="preserve">motion for an </w:t>
      </w:r>
      <w:r w:rsidRPr="005F0036">
        <w:t>order allowing a representative to withdraw as a party's representative</w:t>
      </w:r>
      <w:r>
        <w:t>)</w:t>
      </w:r>
    </w:p>
    <w:p w14:paraId="1CB2D066" w14:textId="11DB5DD0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1-17 (</w:t>
      </w:r>
      <w:r w:rsidR="00303454">
        <w:t xml:space="preserve">motion for an </w:t>
      </w:r>
      <w:r>
        <w:t xml:space="preserve">order for </w:t>
      </w:r>
      <w:r w:rsidRPr="005F0036">
        <w:t>intervenor status</w:t>
      </w:r>
      <w:r>
        <w:t>)</w:t>
      </w:r>
    </w:p>
    <w:p w14:paraId="3C809ECA" w14:textId="27AAB321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3-3 (</w:t>
      </w:r>
      <w:r w:rsidR="00303454">
        <w:t xml:space="preserve">motion for an </w:t>
      </w:r>
      <w:r>
        <w:t>order extending a temporary cease trade order)</w:t>
      </w:r>
    </w:p>
    <w:p w14:paraId="07AFAF9E" w14:textId="4B45C304" w:rsidR="0005654C" w:rsidRDefault="0005654C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3-7 (motion for an order that a Statement of Allegations be amended)</w:t>
      </w:r>
    </w:p>
    <w:p w14:paraId="7B1162BD" w14:textId="5AA6C62A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9-4</w:t>
      </w:r>
      <w:r w:rsidR="00303454">
        <w:t xml:space="preserve"> (motion for an order for an interim stay of a decision)</w:t>
      </w:r>
    </w:p>
    <w:p w14:paraId="2D006A9C" w14:textId="4B0D168B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15-5</w:t>
      </w:r>
      <w:r w:rsidR="00303454">
        <w:t xml:space="preserve"> (motion for an order for a written hearing)</w:t>
      </w:r>
    </w:p>
    <w:p w14:paraId="4F7F7E5D" w14:textId="177C5153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16-2</w:t>
      </w:r>
      <w:r w:rsidR="00303454">
        <w:t xml:space="preserve"> (</w:t>
      </w:r>
      <w:r w:rsidR="00303454" w:rsidRPr="00303454">
        <w:t>motion for an order for an adjournment</w:t>
      </w:r>
      <w:r w:rsidR="00303454">
        <w:t>)</w:t>
      </w:r>
    </w:p>
    <w:p w14:paraId="50181A31" w14:textId="25CE1CEE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17-3</w:t>
      </w:r>
      <w:r w:rsidR="00303454">
        <w:t xml:space="preserve"> (</w:t>
      </w:r>
      <w:r w:rsidR="00303454" w:rsidRPr="00303454">
        <w:t xml:space="preserve">motion for an order that a hearing or other appearance be held </w:t>
      </w:r>
      <w:r w:rsidR="00303454" w:rsidRPr="00303454">
        <w:rPr>
          <w:i/>
          <w:iCs/>
        </w:rPr>
        <w:t>in camera</w:t>
      </w:r>
      <w:r w:rsidR="00303454">
        <w:t>)</w:t>
      </w:r>
    </w:p>
    <w:p w14:paraId="58AE8572" w14:textId="04966FA1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section 17-8</w:t>
      </w:r>
      <w:r w:rsidR="00303454">
        <w:t xml:space="preserve"> (</w:t>
      </w:r>
      <w:r w:rsidR="00303454" w:rsidRPr="00303454">
        <w:t>motion for an order that a document on the record of proceeding be kept confidential</w:t>
      </w:r>
      <w:r w:rsidR="00303454">
        <w:t>)</w:t>
      </w:r>
    </w:p>
    <w:p w14:paraId="40CC2992" w14:textId="7CAE3D87" w:rsidR="00AD3776" w:rsidRDefault="00AD3776" w:rsidP="00AD3776">
      <w:pPr>
        <w:pStyle w:val="ListParagraph"/>
        <w:numPr>
          <w:ilvl w:val="2"/>
          <w:numId w:val="2"/>
        </w:numPr>
        <w:spacing w:after="240" w:line="276" w:lineRule="auto"/>
        <w:ind w:left="1080"/>
        <w:contextualSpacing w:val="0"/>
        <w:jc w:val="both"/>
      </w:pPr>
      <w:r>
        <w:t>other: ____________________________________</w:t>
      </w:r>
      <w:r w:rsidR="00303454">
        <w:t>________________________</w:t>
      </w:r>
      <w:r>
        <w:t>__</w:t>
      </w:r>
      <w:r w:rsidR="00303454">
        <w:t>.</w:t>
      </w:r>
    </w:p>
    <w:p w14:paraId="766DD45C" w14:textId="77777777" w:rsidR="004F2F70" w:rsidRDefault="004F2F70" w:rsidP="004F2F7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4E6E6C6" w14:textId="33539502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</w:t>
      </w:r>
      <w:r w:rsidR="00534187">
        <w:rPr>
          <w:b/>
          <w:bCs/>
        </w:rPr>
        <w:t>a</w:t>
      </w:r>
      <w:r w:rsidRPr="00150F16">
        <w:rPr>
          <w:b/>
          <w:bCs/>
        </w:rPr>
        <w:t xml:space="preserve">cts and </w:t>
      </w:r>
      <w:r w:rsidR="00534187"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6C906068" w14:textId="70157B9B" w:rsidR="002E24F2" w:rsidRDefault="004F2F70" w:rsidP="002E24F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3A13EFD6" w14:textId="4AF62214" w:rsidR="00B76EC0" w:rsidRDefault="00B76EC0" w:rsidP="00B76EC0">
      <w:pPr>
        <w:spacing w:after="240" w:line="276" w:lineRule="auto"/>
        <w:jc w:val="both"/>
      </w:pPr>
      <w:r>
        <w:t xml:space="preserve">DATED at ______________, Saskatchewan </w:t>
      </w:r>
      <w:r w:rsidR="0098723E">
        <w:t xml:space="preserve">on ____________________, </w:t>
      </w:r>
      <w:r w:rsidR="00F14DE4">
        <w:t>20_____</w:t>
      </w:r>
      <w:r w:rsidR="0098723E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448C3EC9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1B6E40">
        <w:t>Applicant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333A" w14:textId="77777777" w:rsidR="00ED6348" w:rsidRDefault="00ED6348" w:rsidP="003919CC">
      <w:r>
        <w:separator/>
      </w:r>
    </w:p>
  </w:endnote>
  <w:endnote w:type="continuationSeparator" w:id="0">
    <w:p w14:paraId="1D375C63" w14:textId="77777777" w:rsidR="00ED6348" w:rsidRDefault="00ED6348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4013" w14:textId="77777777" w:rsidR="00ED6348" w:rsidRDefault="00ED6348" w:rsidP="003919CC">
      <w:r>
        <w:separator/>
      </w:r>
    </w:p>
  </w:footnote>
  <w:footnote w:type="continuationSeparator" w:id="0">
    <w:p w14:paraId="66F48150" w14:textId="77777777" w:rsidR="00ED6348" w:rsidRDefault="00ED6348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5654C"/>
    <w:rsid w:val="001442C4"/>
    <w:rsid w:val="00150F16"/>
    <w:rsid w:val="001834AC"/>
    <w:rsid w:val="001B6E40"/>
    <w:rsid w:val="001D7324"/>
    <w:rsid w:val="00201A71"/>
    <w:rsid w:val="00244764"/>
    <w:rsid w:val="00271AF8"/>
    <w:rsid w:val="00277E35"/>
    <w:rsid w:val="002C4194"/>
    <w:rsid w:val="002E19CF"/>
    <w:rsid w:val="002E24F2"/>
    <w:rsid w:val="00303454"/>
    <w:rsid w:val="003452AA"/>
    <w:rsid w:val="003916BC"/>
    <w:rsid w:val="003919CC"/>
    <w:rsid w:val="003D65CA"/>
    <w:rsid w:val="0045740B"/>
    <w:rsid w:val="00485D56"/>
    <w:rsid w:val="004900FD"/>
    <w:rsid w:val="004C6A23"/>
    <w:rsid w:val="004D10C5"/>
    <w:rsid w:val="004F2F70"/>
    <w:rsid w:val="00534187"/>
    <w:rsid w:val="0053756D"/>
    <w:rsid w:val="00553A07"/>
    <w:rsid w:val="005A0C84"/>
    <w:rsid w:val="005D79A2"/>
    <w:rsid w:val="005E2129"/>
    <w:rsid w:val="00671AB6"/>
    <w:rsid w:val="006744E9"/>
    <w:rsid w:val="007845E2"/>
    <w:rsid w:val="007C2DE2"/>
    <w:rsid w:val="00826D98"/>
    <w:rsid w:val="00863267"/>
    <w:rsid w:val="008A1EA7"/>
    <w:rsid w:val="008A7BA8"/>
    <w:rsid w:val="008F3180"/>
    <w:rsid w:val="00902DB6"/>
    <w:rsid w:val="00915F7B"/>
    <w:rsid w:val="0098723E"/>
    <w:rsid w:val="009A22BF"/>
    <w:rsid w:val="009C758B"/>
    <w:rsid w:val="00A24576"/>
    <w:rsid w:val="00AA6C60"/>
    <w:rsid w:val="00AC4519"/>
    <w:rsid w:val="00AD3776"/>
    <w:rsid w:val="00B76EC0"/>
    <w:rsid w:val="00B8163C"/>
    <w:rsid w:val="00B92CE6"/>
    <w:rsid w:val="00BC4B52"/>
    <w:rsid w:val="00C00471"/>
    <w:rsid w:val="00C10C34"/>
    <w:rsid w:val="00C204B6"/>
    <w:rsid w:val="00C74527"/>
    <w:rsid w:val="00C746E0"/>
    <w:rsid w:val="00C82362"/>
    <w:rsid w:val="00CE7379"/>
    <w:rsid w:val="00D167DF"/>
    <w:rsid w:val="00D5214B"/>
    <w:rsid w:val="00E437A7"/>
    <w:rsid w:val="00ED6348"/>
    <w:rsid w:val="00EF7999"/>
    <w:rsid w:val="00F14DE4"/>
    <w:rsid w:val="00F24846"/>
    <w:rsid w:val="00F25EC8"/>
    <w:rsid w:val="00F33E8F"/>
    <w:rsid w:val="00F40CF6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C82362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2026-05-22T22:19:00Z</dcterms:created>
  <dcterms:modified xsi:type="dcterms:W3CDTF">2026-05-22T22:19:00Z</dcterms:modified>
</cp:coreProperties>
</file>