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04893E9A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2E24F2">
        <w:rPr>
          <w:b/>
          <w:bCs/>
        </w:rPr>
        <w:t>3-</w:t>
      </w:r>
      <w:r w:rsidR="001B620A">
        <w:rPr>
          <w:b/>
          <w:bCs/>
        </w:rPr>
        <w:t>8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0B9B905D" w:rsidR="003919CC" w:rsidRPr="00A24576" w:rsidRDefault="00C204B6" w:rsidP="00C00471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Pr="00271AF8">
        <w:rPr>
          <w:i/>
          <w:iCs/>
        </w:rPr>
        <w:t>(Respondent</w:t>
      </w:r>
      <w:r w:rsidR="000C53E5">
        <w:rPr>
          <w:i/>
          <w:iCs/>
        </w:rPr>
        <w:t xml:space="preserve"> named in Statement of Allegations</w:t>
      </w:r>
      <w:r w:rsidRPr="00271AF8">
        <w:rPr>
          <w:i/>
          <w:iCs/>
        </w:rPr>
        <w:t>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1FE9ABCD" w14:textId="1BE626C3" w:rsidR="002C4194" w:rsidRDefault="002D138D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RESPONSE TO </w:t>
      </w:r>
      <w:r w:rsidR="002E24F2">
        <w:rPr>
          <w:b/>
          <w:bCs/>
        </w:rPr>
        <w:t>STATEMENT OF ALLEGATIONS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69AF144A" w14:textId="47DD9BAA" w:rsidR="004B138A" w:rsidRDefault="004B138A" w:rsidP="00553A07">
      <w:pPr>
        <w:spacing w:after="240" w:line="276" w:lineRule="auto"/>
        <w:jc w:val="both"/>
      </w:pPr>
      <w:r>
        <w:t>This notice is made in response to the Statement of Allegations of the Securities Division of the Financial and Consumer Affairs Authority of Saskatchewan dated ____________________ (the “</w:t>
      </w:r>
      <w:r w:rsidRPr="004B138A">
        <w:rPr>
          <w:b/>
          <w:bCs/>
        </w:rPr>
        <w:t>Statement of Allegations</w:t>
      </w:r>
      <w:r>
        <w:t>”).</w:t>
      </w:r>
    </w:p>
    <w:p w14:paraId="5F97DDDB" w14:textId="7B4A6F89" w:rsidR="00826D98" w:rsidRDefault="004B138A" w:rsidP="00553A07">
      <w:pPr>
        <w:spacing w:after="240" w:line="276" w:lineRule="auto"/>
        <w:jc w:val="both"/>
      </w:pPr>
      <w:r>
        <w:t xml:space="preserve">The Respondent, ______________________________ </w:t>
      </w:r>
      <w:r w:rsidRPr="004B138A">
        <w:rPr>
          <w:i/>
          <w:iCs/>
        </w:rPr>
        <w:t>(name)</w:t>
      </w:r>
      <w:r>
        <w:t>, admits the following allegations in the Statement of Allegations:</w:t>
      </w:r>
    </w:p>
    <w:p w14:paraId="46C42D82" w14:textId="72E29B9C" w:rsidR="006744E9" w:rsidRDefault="006744E9" w:rsidP="002E24F2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</w:t>
      </w:r>
      <w:r w:rsidR="002E24F2">
        <w:t>________________________________________________________________________________________________________________________________________________________________________________________.</w:t>
      </w:r>
    </w:p>
    <w:p w14:paraId="0056B4DA" w14:textId="77777777" w:rsidR="002E24F2" w:rsidRDefault="002E24F2" w:rsidP="002E24F2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48791E93" w14:textId="3DF0C8B0" w:rsidR="002E24F2" w:rsidRDefault="004B138A" w:rsidP="002E24F2">
      <w:pPr>
        <w:spacing w:after="240" w:line="276" w:lineRule="auto"/>
        <w:jc w:val="both"/>
      </w:pPr>
      <w:r>
        <w:t xml:space="preserve">The Respondent, ______________________________ </w:t>
      </w:r>
      <w:r w:rsidRPr="004B138A">
        <w:rPr>
          <w:i/>
          <w:iCs/>
        </w:rPr>
        <w:t>(name)</w:t>
      </w:r>
      <w:r>
        <w:t>, denies the following allegations in the Statement of Allegations:</w:t>
      </w:r>
    </w:p>
    <w:p w14:paraId="2B082B09" w14:textId="302BD9DB" w:rsidR="002E24F2" w:rsidRDefault="002E24F2" w:rsidP="002E24F2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6C906068" w14:textId="254848FB" w:rsidR="002E24F2" w:rsidRDefault="002E24F2" w:rsidP="002E24F2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07D3BD9A" w14:textId="42F69394" w:rsidR="006B5562" w:rsidRDefault="006B5562" w:rsidP="002C4194">
      <w:pPr>
        <w:spacing w:after="240" w:line="276" w:lineRule="auto"/>
        <w:jc w:val="both"/>
      </w:pPr>
      <w:r>
        <w:t xml:space="preserve">DATED at ______________, Saskatchewan </w:t>
      </w:r>
      <w:r w:rsidR="00832EEF">
        <w:t xml:space="preserve">on ____________________, </w:t>
      </w:r>
      <w:r w:rsidR="00BE5F4F">
        <w:t>20_____</w:t>
      </w:r>
      <w:r w:rsidR="00832EEF">
        <w:t>.</w:t>
      </w:r>
    </w:p>
    <w:p w14:paraId="735C2E6A" w14:textId="77777777" w:rsidR="002E24F2" w:rsidRDefault="002E24F2" w:rsidP="002C4194">
      <w:pPr>
        <w:spacing w:after="240" w:line="276" w:lineRule="auto"/>
        <w:jc w:val="both"/>
      </w:pPr>
    </w:p>
    <w:p w14:paraId="53156FC0" w14:textId="326D88E7" w:rsidR="002E24F2" w:rsidRDefault="002C4194" w:rsidP="002E24F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6A4B9471" w14:textId="172D1A93" w:rsidR="002E24F2" w:rsidRPr="002E24F2" w:rsidRDefault="002E24F2" w:rsidP="004B138A">
      <w:pPr>
        <w:spacing w:line="276" w:lineRule="auto"/>
        <w:ind w:left="5040"/>
        <w:jc w:val="both"/>
      </w:pPr>
      <w:r>
        <w:lastRenderedPageBreak/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4B138A">
        <w:t>Respondent</w:t>
      </w: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7D62" w14:textId="77777777" w:rsidR="00802278" w:rsidRDefault="00802278" w:rsidP="003919CC">
      <w:r>
        <w:separator/>
      </w:r>
    </w:p>
  </w:endnote>
  <w:endnote w:type="continuationSeparator" w:id="0">
    <w:p w14:paraId="48FC4F73" w14:textId="77777777" w:rsidR="00802278" w:rsidRDefault="00802278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2A4C" w14:textId="77777777" w:rsidR="00802278" w:rsidRDefault="00802278" w:rsidP="003919CC">
      <w:r>
        <w:separator/>
      </w:r>
    </w:p>
  </w:footnote>
  <w:footnote w:type="continuationSeparator" w:id="0">
    <w:p w14:paraId="43033CDD" w14:textId="77777777" w:rsidR="00802278" w:rsidRDefault="00802278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04A49"/>
    <w:rsid w:val="000C53E5"/>
    <w:rsid w:val="00131EAD"/>
    <w:rsid w:val="001442C4"/>
    <w:rsid w:val="001834AC"/>
    <w:rsid w:val="001B620A"/>
    <w:rsid w:val="001D7324"/>
    <w:rsid w:val="00223BB4"/>
    <w:rsid w:val="00244764"/>
    <w:rsid w:val="00264D1E"/>
    <w:rsid w:val="00271AF8"/>
    <w:rsid w:val="002C4194"/>
    <w:rsid w:val="002D138D"/>
    <w:rsid w:val="002D40DC"/>
    <w:rsid w:val="002E19CF"/>
    <w:rsid w:val="002E24F2"/>
    <w:rsid w:val="003919CC"/>
    <w:rsid w:val="003D65CA"/>
    <w:rsid w:val="004900FD"/>
    <w:rsid w:val="004B138A"/>
    <w:rsid w:val="00521959"/>
    <w:rsid w:val="00553A07"/>
    <w:rsid w:val="005E2129"/>
    <w:rsid w:val="00600B1E"/>
    <w:rsid w:val="00622E22"/>
    <w:rsid w:val="00671AB6"/>
    <w:rsid w:val="006744E9"/>
    <w:rsid w:val="006B5562"/>
    <w:rsid w:val="00716B2C"/>
    <w:rsid w:val="00802278"/>
    <w:rsid w:val="00826D98"/>
    <w:rsid w:val="00832EEF"/>
    <w:rsid w:val="00902DB6"/>
    <w:rsid w:val="009A22BF"/>
    <w:rsid w:val="00A24576"/>
    <w:rsid w:val="00AA6C60"/>
    <w:rsid w:val="00AC4519"/>
    <w:rsid w:val="00BE5F4F"/>
    <w:rsid w:val="00C00471"/>
    <w:rsid w:val="00C204B6"/>
    <w:rsid w:val="00C5362F"/>
    <w:rsid w:val="00C74527"/>
    <w:rsid w:val="00CE7379"/>
    <w:rsid w:val="00E437A7"/>
    <w:rsid w:val="00E906D7"/>
    <w:rsid w:val="00ED3AE9"/>
    <w:rsid w:val="00EF7999"/>
    <w:rsid w:val="00F24846"/>
    <w:rsid w:val="00F25EC8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600B1E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2026-05-22T22:04:00Z</dcterms:created>
  <dcterms:modified xsi:type="dcterms:W3CDTF">2026-05-22T22:04:00Z</dcterms:modified>
</cp:coreProperties>
</file>