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06BA" w14:textId="2C52828C" w:rsidR="009A22BF" w:rsidRDefault="009A22BF" w:rsidP="00C00471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FORM </w:t>
      </w:r>
      <w:r w:rsidR="0028079D">
        <w:rPr>
          <w:b/>
          <w:bCs/>
        </w:rPr>
        <w:t>6-10</w:t>
      </w:r>
    </w:p>
    <w:p w14:paraId="02761326" w14:textId="77777777" w:rsidR="009A22BF" w:rsidRPr="00A24576" w:rsidRDefault="009A22BF" w:rsidP="00C00471">
      <w:pPr>
        <w:spacing w:line="276" w:lineRule="auto"/>
        <w:jc w:val="center"/>
      </w:pPr>
    </w:p>
    <w:p w14:paraId="5B89F32B" w14:textId="3C3CC59E" w:rsidR="003919CC" w:rsidRPr="00A24576" w:rsidRDefault="003919CC" w:rsidP="00C00471">
      <w:pPr>
        <w:spacing w:line="276" w:lineRule="auto"/>
        <w:jc w:val="center"/>
      </w:pPr>
      <w:r w:rsidRPr="00A24576">
        <w:t>In the Matter of</w:t>
      </w:r>
    </w:p>
    <w:p w14:paraId="7968FA57" w14:textId="2B178152" w:rsidR="003919CC" w:rsidRPr="00A24576" w:rsidRDefault="003919CC" w:rsidP="00C00471">
      <w:pPr>
        <w:spacing w:line="276" w:lineRule="auto"/>
        <w:jc w:val="center"/>
        <w:rPr>
          <w:i/>
          <w:iCs/>
        </w:rPr>
      </w:pPr>
      <w:r w:rsidRPr="00A24576">
        <w:rPr>
          <w:i/>
          <w:iCs/>
        </w:rPr>
        <w:t>The Securities Act, 1988</w:t>
      </w:r>
    </w:p>
    <w:p w14:paraId="188107D5" w14:textId="77777777" w:rsidR="003919CC" w:rsidRPr="00A24576" w:rsidRDefault="003919CC" w:rsidP="00C00471">
      <w:pPr>
        <w:spacing w:line="276" w:lineRule="auto"/>
        <w:jc w:val="center"/>
      </w:pPr>
    </w:p>
    <w:p w14:paraId="55950298" w14:textId="4FF867DE" w:rsidR="003919CC" w:rsidRPr="00A24576" w:rsidRDefault="003919CC" w:rsidP="00C00471">
      <w:pPr>
        <w:spacing w:line="276" w:lineRule="auto"/>
        <w:jc w:val="center"/>
      </w:pPr>
      <w:r w:rsidRPr="00A24576">
        <w:t>and</w:t>
      </w:r>
    </w:p>
    <w:p w14:paraId="5C623B52" w14:textId="77777777" w:rsidR="003919CC" w:rsidRPr="00A24576" w:rsidRDefault="003919CC" w:rsidP="00C00471">
      <w:pPr>
        <w:spacing w:line="276" w:lineRule="auto"/>
        <w:jc w:val="center"/>
      </w:pPr>
    </w:p>
    <w:p w14:paraId="34C18635" w14:textId="3FC73EDE" w:rsidR="003919CC" w:rsidRPr="00A24576" w:rsidRDefault="003919CC" w:rsidP="00C00471">
      <w:pPr>
        <w:spacing w:line="276" w:lineRule="auto"/>
        <w:jc w:val="center"/>
      </w:pPr>
      <w:r w:rsidRPr="00A24576">
        <w:t>In the Matter of</w:t>
      </w:r>
    </w:p>
    <w:p w14:paraId="7879EF3A" w14:textId="77777777" w:rsidR="00C204B6" w:rsidRPr="00A24576" w:rsidRDefault="00C204B6" w:rsidP="00C00471">
      <w:pPr>
        <w:spacing w:line="276" w:lineRule="auto"/>
        <w:jc w:val="center"/>
      </w:pPr>
    </w:p>
    <w:p w14:paraId="69E45784" w14:textId="6059B3F9" w:rsidR="003919CC" w:rsidRPr="007A400E" w:rsidRDefault="00C204B6" w:rsidP="00C00471">
      <w:pPr>
        <w:spacing w:line="276" w:lineRule="auto"/>
        <w:jc w:val="center"/>
        <w:rPr>
          <w:sz w:val="21"/>
          <w:szCs w:val="21"/>
        </w:rPr>
      </w:pPr>
      <w:r w:rsidRPr="00A24576">
        <w:t xml:space="preserve">____________________________________________________________________________ </w:t>
      </w:r>
      <w:r w:rsidR="00FA3690" w:rsidRPr="007A400E">
        <w:rPr>
          <w:i/>
          <w:iCs/>
          <w:sz w:val="21"/>
          <w:szCs w:val="21"/>
        </w:rPr>
        <w:t xml:space="preserve">(Respondent named in </w:t>
      </w:r>
      <w:r w:rsidR="00FA3690" w:rsidRPr="007A400E">
        <w:rPr>
          <w:i/>
          <w:iCs/>
          <w:sz w:val="21"/>
          <w:szCs w:val="21"/>
          <w:u w:val="single"/>
        </w:rPr>
        <w:t>application</w:t>
      </w:r>
      <w:r w:rsidR="00FA3690" w:rsidRPr="007A400E">
        <w:rPr>
          <w:i/>
          <w:iCs/>
          <w:sz w:val="21"/>
          <w:szCs w:val="21"/>
        </w:rPr>
        <w:t xml:space="preserve">, e.g., </w:t>
      </w:r>
      <w:r w:rsidR="003D43D7" w:rsidRPr="007A400E">
        <w:rPr>
          <w:i/>
          <w:iCs/>
          <w:sz w:val="21"/>
          <w:szCs w:val="21"/>
        </w:rPr>
        <w:t>enforcement</w:t>
      </w:r>
      <w:r w:rsidR="00FA3690" w:rsidRPr="007A400E">
        <w:rPr>
          <w:i/>
          <w:iCs/>
          <w:sz w:val="21"/>
          <w:szCs w:val="21"/>
        </w:rPr>
        <w:t xml:space="preserve"> application, further decision application, etc.)</w:t>
      </w:r>
    </w:p>
    <w:p w14:paraId="0BBE296C" w14:textId="77777777" w:rsidR="003919CC" w:rsidRPr="00AA6C60" w:rsidRDefault="003919CC" w:rsidP="00C00471">
      <w:pPr>
        <w:spacing w:line="276" w:lineRule="auto"/>
        <w:jc w:val="center"/>
        <w:rPr>
          <w:b/>
          <w:bCs/>
        </w:rPr>
      </w:pPr>
    </w:p>
    <w:p w14:paraId="74F5BE0F" w14:textId="77777777" w:rsidR="003919CC" w:rsidRPr="00AA6C60" w:rsidRDefault="003919CC" w:rsidP="00C00471">
      <w:pPr>
        <w:spacing w:line="276" w:lineRule="auto"/>
        <w:jc w:val="center"/>
        <w:rPr>
          <w:b/>
          <w:bCs/>
        </w:rPr>
      </w:pPr>
    </w:p>
    <w:p w14:paraId="34454BD1" w14:textId="67700546" w:rsidR="003919CC" w:rsidRDefault="0028079D" w:rsidP="00C00471">
      <w:pPr>
        <w:spacing w:line="276" w:lineRule="auto"/>
        <w:jc w:val="center"/>
        <w:rPr>
          <w:b/>
          <w:bCs/>
        </w:rPr>
      </w:pPr>
      <w:r>
        <w:rPr>
          <w:b/>
          <w:bCs/>
        </w:rPr>
        <w:t>DRAFT ORDER</w:t>
      </w:r>
    </w:p>
    <w:p w14:paraId="0023A7C3" w14:textId="77777777" w:rsidR="001047A9" w:rsidRPr="00AA6C60" w:rsidRDefault="001047A9" w:rsidP="00C00471">
      <w:pPr>
        <w:spacing w:line="276" w:lineRule="auto"/>
        <w:jc w:val="center"/>
        <w:rPr>
          <w:b/>
          <w:bCs/>
        </w:rPr>
      </w:pPr>
    </w:p>
    <w:p w14:paraId="01A46346" w14:textId="33446D67" w:rsidR="001047A9" w:rsidRDefault="001047A9" w:rsidP="001047A9">
      <w:pPr>
        <w:spacing w:after="240" w:line="276" w:lineRule="auto"/>
        <w:jc w:val="both"/>
      </w:pPr>
      <w:r w:rsidRPr="001047A9">
        <w:rPr>
          <w:b/>
          <w:bCs/>
        </w:rPr>
        <w:t>WHEREAS</w:t>
      </w:r>
      <w:r>
        <w:t xml:space="preserve">, pursuant to section 17 of </w:t>
      </w:r>
      <w:r w:rsidRPr="001047A9">
        <w:rPr>
          <w:i/>
          <w:iCs/>
        </w:rPr>
        <w:t>The Financial and Consumer Affairs Authority of Saskatchewan Act</w:t>
      </w:r>
      <w:r>
        <w:t>, SS 2012, c F-13.5 (the “</w:t>
      </w:r>
      <w:r w:rsidRPr="001047A9">
        <w:rPr>
          <w:b/>
          <w:bCs/>
          <w:i/>
          <w:iCs/>
        </w:rPr>
        <w:t>FCAA Act</w:t>
      </w:r>
      <w:r>
        <w:t>”), the Chairperson of the Financial and Consumer Affairs Authority of Saskatchewan (the “</w:t>
      </w:r>
      <w:r w:rsidRPr="001047A9">
        <w:rPr>
          <w:b/>
          <w:bCs/>
        </w:rPr>
        <w:t>Authority</w:t>
      </w:r>
      <w:r>
        <w:t>”) has appointed a panel (the “</w:t>
      </w:r>
      <w:r w:rsidRPr="001047A9">
        <w:rPr>
          <w:b/>
          <w:bCs/>
        </w:rPr>
        <w:t>Hearing Panel</w:t>
      </w:r>
      <w:r>
        <w:t>”) to hear this matter;</w:t>
      </w:r>
    </w:p>
    <w:p w14:paraId="646376C7" w14:textId="3AF382DD" w:rsidR="00826D98" w:rsidRDefault="001047A9" w:rsidP="001047A9">
      <w:pPr>
        <w:spacing w:after="240" w:line="276" w:lineRule="auto"/>
        <w:jc w:val="both"/>
      </w:pPr>
      <w:r w:rsidRPr="001047A9">
        <w:rPr>
          <w:b/>
          <w:bCs/>
        </w:rPr>
        <w:t>AND WHEREAS</w:t>
      </w:r>
      <w:r>
        <w:t xml:space="preserve">, by virtue of subsection 17(7) of the </w:t>
      </w:r>
      <w:r w:rsidRPr="001047A9">
        <w:rPr>
          <w:i/>
          <w:iCs/>
        </w:rPr>
        <w:t>FCAA Act</w:t>
      </w:r>
      <w:r>
        <w:t>, a decision or action of the Hearing Panel in relation to this matter is a decision of the Authority;</w:t>
      </w:r>
    </w:p>
    <w:p w14:paraId="59082698" w14:textId="7A0F7DF8" w:rsidR="001047A9" w:rsidRPr="001047A9" w:rsidRDefault="001047A9" w:rsidP="001047A9">
      <w:pPr>
        <w:spacing w:after="240" w:line="276" w:lineRule="auto"/>
        <w:jc w:val="both"/>
      </w:pPr>
      <w:r w:rsidRPr="001047A9">
        <w:rPr>
          <w:b/>
          <w:bCs/>
        </w:rPr>
        <w:t>AND WHEREAS</w:t>
      </w:r>
      <w:r w:rsidRPr="001047A9">
        <w:t xml:space="preserve"> </w:t>
      </w:r>
      <w:r>
        <w:t xml:space="preserve"> </w:t>
      </w:r>
      <w:r w:rsidRPr="001047A9">
        <w:t>______________________________</w:t>
      </w:r>
      <w:r>
        <w:t xml:space="preserve">________________________________ ________________________________________________________________________________________________________________________________________________________; </w:t>
      </w:r>
      <w:r w:rsidRPr="001047A9">
        <w:rPr>
          <w:i/>
          <w:iCs/>
        </w:rPr>
        <w:t xml:space="preserve">(list any relevant procedural steps that would lead to </w:t>
      </w:r>
      <w:r>
        <w:rPr>
          <w:i/>
          <w:iCs/>
        </w:rPr>
        <w:t>making</w:t>
      </w:r>
      <w:r w:rsidRPr="001047A9">
        <w:rPr>
          <w:i/>
          <w:iCs/>
        </w:rPr>
        <w:t xml:space="preserve"> this order, e.g., </w:t>
      </w:r>
      <w:r>
        <w:rPr>
          <w:i/>
          <w:iCs/>
        </w:rPr>
        <w:t>the Respondent has filed an application for _____, a hearing was held on _____, etc.</w:t>
      </w:r>
      <w:r w:rsidRPr="001047A9">
        <w:rPr>
          <w:i/>
          <w:iCs/>
        </w:rPr>
        <w:t>)</w:t>
      </w:r>
    </w:p>
    <w:p w14:paraId="194A4C49" w14:textId="3FF5370C" w:rsidR="00826D98" w:rsidRPr="00F308C5" w:rsidRDefault="001047A9" w:rsidP="0014088B">
      <w:pPr>
        <w:spacing w:after="240" w:line="276" w:lineRule="auto"/>
        <w:jc w:val="both"/>
        <w:rPr>
          <w:b/>
          <w:bCs/>
        </w:rPr>
      </w:pPr>
      <w:r w:rsidRPr="00F308C5">
        <w:rPr>
          <w:b/>
          <w:bCs/>
        </w:rPr>
        <w:t>IT IS HEREBY ORDERED THAT:</w:t>
      </w:r>
    </w:p>
    <w:p w14:paraId="0C06A687" w14:textId="77777777" w:rsidR="001047A9" w:rsidRDefault="001047A9" w:rsidP="001047A9">
      <w:pPr>
        <w:pStyle w:val="ListParagraph"/>
        <w:numPr>
          <w:ilvl w:val="0"/>
          <w:numId w:val="1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___________________________________________________________________________________________________________________________________________________________________________________________________________________________.</w:t>
      </w:r>
    </w:p>
    <w:p w14:paraId="762F3A1E" w14:textId="77777777" w:rsidR="001047A9" w:rsidRDefault="001047A9" w:rsidP="001047A9">
      <w:pPr>
        <w:pStyle w:val="ListParagraph"/>
        <w:numPr>
          <w:ilvl w:val="0"/>
          <w:numId w:val="1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___________________________________________________________________________________________________________________________________________________________________________________________________________________________.</w:t>
      </w:r>
    </w:p>
    <w:p w14:paraId="0CD59021" w14:textId="77777777" w:rsidR="001047A9" w:rsidRDefault="001047A9" w:rsidP="001047A9">
      <w:pPr>
        <w:pStyle w:val="ListParagraph"/>
        <w:numPr>
          <w:ilvl w:val="0"/>
          <w:numId w:val="1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___________________________________________________________________________________________________________________________________________________________________________________________________________________________.</w:t>
      </w:r>
    </w:p>
    <w:p w14:paraId="562C48AB" w14:textId="4D91496D" w:rsidR="00826D98" w:rsidRPr="001047A9" w:rsidRDefault="001047A9" w:rsidP="0014088B">
      <w:pPr>
        <w:spacing w:after="240" w:line="276" w:lineRule="auto"/>
        <w:jc w:val="both"/>
        <w:rPr>
          <w:i/>
          <w:iCs/>
        </w:rPr>
      </w:pPr>
      <w:r w:rsidRPr="001047A9">
        <w:rPr>
          <w:i/>
          <w:iCs/>
        </w:rPr>
        <w:t xml:space="preserve">(list the requested relief, i.e., what you want the </w:t>
      </w:r>
      <w:r w:rsidR="00EB105D">
        <w:rPr>
          <w:i/>
          <w:iCs/>
        </w:rPr>
        <w:t xml:space="preserve">Hearing </w:t>
      </w:r>
      <w:r w:rsidRPr="001047A9">
        <w:rPr>
          <w:i/>
          <w:iCs/>
        </w:rPr>
        <w:t>Panel to order)</w:t>
      </w:r>
    </w:p>
    <w:p w14:paraId="7E8C0946" w14:textId="21C2418C" w:rsidR="001047A9" w:rsidRDefault="001047A9" w:rsidP="001047A9">
      <w:pPr>
        <w:spacing w:after="240" w:line="276" w:lineRule="auto"/>
        <w:jc w:val="both"/>
      </w:pPr>
      <w:r>
        <w:t xml:space="preserve">DATED at Regina, Saskatchewan </w:t>
      </w:r>
      <w:r w:rsidR="00EA6C83">
        <w:t xml:space="preserve">on ____________________, </w:t>
      </w:r>
      <w:r w:rsidR="00174238">
        <w:t>20_____</w:t>
      </w:r>
      <w:r w:rsidR="00EA6C83">
        <w:t>.</w:t>
      </w:r>
    </w:p>
    <w:p w14:paraId="5D4CAF4D" w14:textId="77777777" w:rsidR="001047A9" w:rsidRDefault="001047A9" w:rsidP="001047A9">
      <w:pPr>
        <w:spacing w:after="240" w:line="276" w:lineRule="auto"/>
        <w:jc w:val="both"/>
      </w:pPr>
    </w:p>
    <w:p w14:paraId="61EDF3F6" w14:textId="77777777" w:rsidR="001047A9" w:rsidRDefault="001047A9" w:rsidP="001047A9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14:paraId="00B52027" w14:textId="2CFA51BB" w:rsidR="001047A9" w:rsidRDefault="001047A9" w:rsidP="00BB2107">
      <w:pPr>
        <w:spacing w:line="276" w:lineRule="auto"/>
        <w:ind w:left="5040"/>
        <w:jc w:val="both"/>
      </w:pPr>
      <w:r>
        <w:t>Chairperson of the Hearing Panel</w:t>
      </w:r>
    </w:p>
    <w:p w14:paraId="614508BE" w14:textId="788F3CFA" w:rsidR="001047A9" w:rsidRDefault="001047A9" w:rsidP="001047A9">
      <w:pPr>
        <w:spacing w:after="240" w:line="276" w:lineRule="auto"/>
        <w:ind w:left="5040"/>
        <w:jc w:val="both"/>
      </w:pPr>
      <w:r>
        <w:t>Financial and Consumer Affairs Authority of Saskatchewan</w:t>
      </w:r>
    </w:p>
    <w:p w14:paraId="6B88EA29" w14:textId="77777777" w:rsidR="001047A9" w:rsidRDefault="001047A9" w:rsidP="0014088B">
      <w:pPr>
        <w:spacing w:after="240" w:line="276" w:lineRule="auto"/>
        <w:jc w:val="both"/>
      </w:pPr>
    </w:p>
    <w:p w14:paraId="6ED6885C" w14:textId="77777777" w:rsidR="00826D98" w:rsidRPr="00691FC1" w:rsidRDefault="00826D98" w:rsidP="0014088B">
      <w:pPr>
        <w:spacing w:after="240" w:line="276" w:lineRule="auto"/>
        <w:jc w:val="both"/>
        <w:rPr>
          <w:b/>
          <w:bCs/>
        </w:rPr>
      </w:pPr>
      <w:r w:rsidRPr="00691FC1">
        <w:rPr>
          <w:b/>
          <w:bCs/>
        </w:rPr>
        <w:t>CONTACT INFORMATION AND ADDRESS FOR SERVICE</w:t>
      </w:r>
    </w:p>
    <w:p w14:paraId="373A1E12" w14:textId="77777777" w:rsidR="00826D98" w:rsidRPr="00C721BE" w:rsidRDefault="00826D98" w:rsidP="0014088B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prepared by a lawyer for the party: </w:t>
      </w:r>
    </w:p>
    <w:p w14:paraId="4BA05AB3" w14:textId="77777777" w:rsidR="00826D98" w:rsidRDefault="00826D98" w:rsidP="0014088B">
      <w:pPr>
        <w:tabs>
          <w:tab w:val="left" w:pos="3330"/>
        </w:tabs>
        <w:spacing w:after="120" w:line="276" w:lineRule="auto"/>
        <w:jc w:val="both"/>
      </w:pPr>
      <w:r>
        <w:t xml:space="preserve">Name of firm: </w:t>
      </w:r>
      <w:r>
        <w:tab/>
        <w:t>_________________________________________________</w:t>
      </w:r>
    </w:p>
    <w:p w14:paraId="61C46DC6" w14:textId="77777777" w:rsidR="00826D98" w:rsidRDefault="00826D98" w:rsidP="0014088B">
      <w:pPr>
        <w:tabs>
          <w:tab w:val="left" w:pos="3330"/>
        </w:tabs>
        <w:spacing w:after="120" w:line="276" w:lineRule="auto"/>
        <w:jc w:val="both"/>
      </w:pPr>
      <w:r>
        <w:t xml:space="preserve">Name of lawyer in charge of file: </w:t>
      </w:r>
      <w:r>
        <w:tab/>
        <w:t>_________________________________________________</w:t>
      </w:r>
    </w:p>
    <w:p w14:paraId="47B44296" w14:textId="77777777" w:rsidR="00826D98" w:rsidRDefault="00826D98" w:rsidP="0014088B">
      <w:pPr>
        <w:tabs>
          <w:tab w:val="left" w:pos="3330"/>
        </w:tabs>
        <w:spacing w:after="120" w:line="276" w:lineRule="auto"/>
        <w:jc w:val="both"/>
      </w:pPr>
      <w:r>
        <w:t xml:space="preserve">Address of legal firm: </w:t>
      </w:r>
      <w:r>
        <w:tab/>
        <w:t>_________________________________________________</w:t>
      </w:r>
    </w:p>
    <w:p w14:paraId="696B3F6B" w14:textId="77777777" w:rsidR="00826D98" w:rsidRDefault="00826D98" w:rsidP="0014088B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526CDE49" w14:textId="77777777" w:rsidR="00826D98" w:rsidRDefault="00826D98" w:rsidP="0014088B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35987E5F" w14:textId="77777777" w:rsidR="00826D98" w:rsidRDefault="00826D98" w:rsidP="0014088B">
      <w:pPr>
        <w:tabs>
          <w:tab w:val="left" w:pos="3330"/>
        </w:tabs>
        <w:spacing w:after="240" w:line="276" w:lineRule="auto"/>
        <w:jc w:val="both"/>
      </w:pPr>
      <w:r w:rsidRPr="00970D26">
        <w:rPr>
          <w:i/>
          <w:iCs/>
        </w:rPr>
        <w:t>OR</w:t>
      </w:r>
    </w:p>
    <w:p w14:paraId="3634D2E9" w14:textId="77777777" w:rsidR="00826D98" w:rsidRPr="00C721BE" w:rsidRDefault="00826D98" w:rsidP="0014088B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the party is self-represented: </w:t>
      </w:r>
    </w:p>
    <w:p w14:paraId="238C0AAA" w14:textId="77777777" w:rsidR="00826D98" w:rsidRDefault="00826D98" w:rsidP="0014088B">
      <w:pPr>
        <w:tabs>
          <w:tab w:val="left" w:pos="3330"/>
        </w:tabs>
        <w:spacing w:after="120" w:line="276" w:lineRule="auto"/>
        <w:jc w:val="both"/>
      </w:pPr>
      <w:r>
        <w:t xml:space="preserve">Name of party: </w:t>
      </w:r>
      <w:r>
        <w:tab/>
        <w:t>_________________________________________________</w:t>
      </w:r>
    </w:p>
    <w:p w14:paraId="4E81E350" w14:textId="77777777" w:rsidR="00826D98" w:rsidRDefault="00826D98" w:rsidP="0014088B">
      <w:pPr>
        <w:tabs>
          <w:tab w:val="left" w:pos="3330"/>
        </w:tabs>
        <w:spacing w:after="120" w:line="276" w:lineRule="auto"/>
        <w:jc w:val="both"/>
      </w:pPr>
      <w:r>
        <w:t xml:space="preserve">Address for service: </w:t>
      </w:r>
      <w:r>
        <w:tab/>
        <w:t>_________________________________________________</w:t>
      </w:r>
    </w:p>
    <w:p w14:paraId="67FA5FCF" w14:textId="77777777" w:rsidR="00826D98" w:rsidRDefault="00826D98" w:rsidP="0014088B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0B3A69AF" w14:textId="77777777" w:rsidR="00826D98" w:rsidRDefault="00826D98" w:rsidP="0014088B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408CA659" w14:textId="77777777" w:rsidR="00826D98" w:rsidRPr="003919CC" w:rsidRDefault="00826D98" w:rsidP="0014088B">
      <w:pPr>
        <w:spacing w:line="276" w:lineRule="auto"/>
        <w:jc w:val="both"/>
      </w:pPr>
    </w:p>
    <w:sectPr w:rsidR="00826D98" w:rsidRPr="003919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A8903" w14:textId="77777777" w:rsidR="006A3544" w:rsidRDefault="006A3544" w:rsidP="003919CC">
      <w:r>
        <w:separator/>
      </w:r>
    </w:p>
  </w:endnote>
  <w:endnote w:type="continuationSeparator" w:id="0">
    <w:p w14:paraId="6C9732E7" w14:textId="77777777" w:rsidR="006A3544" w:rsidRDefault="006A3544" w:rsidP="0039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9287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D304A" w14:textId="0B56641B" w:rsidR="003919CC" w:rsidRDefault="003919CC" w:rsidP="001834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76CABB" w14:textId="77777777" w:rsidR="003919CC" w:rsidRDefault="003919CC" w:rsidP="00391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E946E" w14:textId="77777777" w:rsidR="006A3544" w:rsidRDefault="006A3544" w:rsidP="003919CC">
      <w:r>
        <w:separator/>
      </w:r>
    </w:p>
  </w:footnote>
  <w:footnote w:type="continuationSeparator" w:id="0">
    <w:p w14:paraId="50AD9AF3" w14:textId="77777777" w:rsidR="006A3544" w:rsidRDefault="006A3544" w:rsidP="0039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63984"/>
    <w:multiLevelType w:val="hybridMultilevel"/>
    <w:tmpl w:val="F9E671F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403EC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313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CC"/>
    <w:rsid w:val="00000556"/>
    <w:rsid w:val="001047A9"/>
    <w:rsid w:val="0014088B"/>
    <w:rsid w:val="00174238"/>
    <w:rsid w:val="001834AC"/>
    <w:rsid w:val="00202AC9"/>
    <w:rsid w:val="00223BB4"/>
    <w:rsid w:val="0028079D"/>
    <w:rsid w:val="003919CC"/>
    <w:rsid w:val="003D43D7"/>
    <w:rsid w:val="003F6300"/>
    <w:rsid w:val="00401F30"/>
    <w:rsid w:val="005E2129"/>
    <w:rsid w:val="0067788A"/>
    <w:rsid w:val="006A3544"/>
    <w:rsid w:val="0075308C"/>
    <w:rsid w:val="007A400E"/>
    <w:rsid w:val="00826D98"/>
    <w:rsid w:val="00902DB6"/>
    <w:rsid w:val="009A0091"/>
    <w:rsid w:val="009A22BF"/>
    <w:rsid w:val="00A24576"/>
    <w:rsid w:val="00AA6C60"/>
    <w:rsid w:val="00B341CB"/>
    <w:rsid w:val="00BB2107"/>
    <w:rsid w:val="00C00471"/>
    <w:rsid w:val="00C204B6"/>
    <w:rsid w:val="00CE7379"/>
    <w:rsid w:val="00E93180"/>
    <w:rsid w:val="00EA6C83"/>
    <w:rsid w:val="00EB105D"/>
    <w:rsid w:val="00ED3AE9"/>
    <w:rsid w:val="00EF7999"/>
    <w:rsid w:val="00F24846"/>
    <w:rsid w:val="00F308C5"/>
    <w:rsid w:val="00FA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CE9F8"/>
  <w15:chartTrackingRefBased/>
  <w15:docId w15:val="{31BAE263-83DA-4BA2-9904-CC46CCB9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9CC"/>
    <w:pPr>
      <w:spacing w:after="0" w:line="24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9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9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9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9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9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9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9CC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9CC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3D43D7"/>
    <w:pPr>
      <w:spacing w:after="0" w:line="240" w:lineRule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715e697-1c31-4156-8581-01c5d1e29c65}" enabled="1" method="Standard" siteId="{cf4e8a24-641b-40d2-905e-9a328b644f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Irwin, Haley FCAA</cp:lastModifiedBy>
  <cp:revision>2</cp:revision>
  <dcterms:created xsi:type="dcterms:W3CDTF">2026-05-22T22:09:00Z</dcterms:created>
  <dcterms:modified xsi:type="dcterms:W3CDTF">2026-05-22T22:09:00Z</dcterms:modified>
</cp:coreProperties>
</file>