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019DAA63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8A0C13">
        <w:rPr>
          <w:b/>
          <w:bCs/>
        </w:rPr>
        <w:t>6-7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69E45784" w14:textId="0B4AE283" w:rsidR="003919CC" w:rsidRPr="002934FF" w:rsidRDefault="00C204B6" w:rsidP="00C00471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025B64" w:rsidRPr="002934FF">
        <w:rPr>
          <w:i/>
          <w:iCs/>
          <w:sz w:val="21"/>
          <w:szCs w:val="21"/>
        </w:rPr>
        <w:t xml:space="preserve">(Respondent named in </w:t>
      </w:r>
      <w:r w:rsidR="00025B64" w:rsidRPr="002934FF">
        <w:rPr>
          <w:i/>
          <w:iCs/>
          <w:sz w:val="21"/>
          <w:szCs w:val="21"/>
          <w:u w:val="single"/>
        </w:rPr>
        <w:t>application</w:t>
      </w:r>
      <w:r w:rsidR="00025B64" w:rsidRPr="002934FF">
        <w:rPr>
          <w:i/>
          <w:iCs/>
          <w:sz w:val="21"/>
          <w:szCs w:val="21"/>
        </w:rPr>
        <w:t xml:space="preserve">, e.g., </w:t>
      </w:r>
      <w:r w:rsidR="00637AF0" w:rsidRPr="002934FF">
        <w:rPr>
          <w:i/>
          <w:iCs/>
          <w:sz w:val="21"/>
          <w:szCs w:val="21"/>
        </w:rPr>
        <w:t>enforcement</w:t>
      </w:r>
      <w:r w:rsidR="00025B64" w:rsidRPr="002934FF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47919634" w14:textId="77777777" w:rsidR="002E55C4" w:rsidRDefault="008A0C13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MEMORANDUM OF ARGUMENT </w:t>
      </w:r>
    </w:p>
    <w:p w14:paraId="34454BD1" w14:textId="01E84AFE" w:rsidR="003919CC" w:rsidRPr="00AA6C60" w:rsidRDefault="008A0C13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ON BEHALF OF </w:t>
      </w:r>
      <w:r w:rsidRPr="008A0C13">
        <w:t>____________________</w:t>
      </w:r>
    </w:p>
    <w:p w14:paraId="646376C7" w14:textId="77777777" w:rsidR="00826D98" w:rsidRDefault="00826D98" w:rsidP="0014088B">
      <w:pPr>
        <w:spacing w:after="240" w:line="276" w:lineRule="auto"/>
        <w:jc w:val="both"/>
      </w:pPr>
    </w:p>
    <w:p w14:paraId="38F14836" w14:textId="7817D433" w:rsidR="00770A35" w:rsidRPr="00770A35" w:rsidRDefault="00770A35" w:rsidP="0014088B">
      <w:pPr>
        <w:spacing w:after="240" w:line="276" w:lineRule="auto"/>
        <w:jc w:val="both"/>
        <w:rPr>
          <w:i/>
          <w:iCs/>
        </w:rPr>
      </w:pPr>
      <w:r w:rsidRPr="002E55C4">
        <w:rPr>
          <w:i/>
          <w:iCs/>
        </w:rPr>
        <w:t>(</w:t>
      </w:r>
      <w:r>
        <w:rPr>
          <w:i/>
          <w:iCs/>
        </w:rPr>
        <w:t xml:space="preserve">Generally, a memorandum of argument will include a concise summary of the party’s position on the application or motion, a concise summary of the relevant facts, and a concise summary of the relevant law. Consult </w:t>
      </w:r>
      <w:r w:rsidR="008C2920" w:rsidRPr="002934FF">
        <w:rPr>
          <w:b/>
          <w:bCs/>
          <w:i/>
          <w:iCs/>
        </w:rPr>
        <w:t>Policy 12-602 – Proceedings Before Hearing Panels Under The Securities Act, 1988</w:t>
      </w:r>
      <w:r w:rsidR="0045715C">
        <w:rPr>
          <w:b/>
          <w:bCs/>
          <w:i/>
          <w:iCs/>
        </w:rPr>
        <w:t xml:space="preserve"> </w:t>
      </w:r>
      <w:r>
        <w:rPr>
          <w:i/>
          <w:iCs/>
        </w:rPr>
        <w:t>for a specific list of what should be included in a memorandum of argument in each type of application or motion.)</w:t>
      </w:r>
    </w:p>
    <w:p w14:paraId="056A81A3" w14:textId="77777777" w:rsidR="008A0C13" w:rsidRDefault="008A0C13" w:rsidP="008A0C13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61FC03E8" w14:textId="77777777" w:rsidR="008A0C13" w:rsidRDefault="008A0C13" w:rsidP="008A0C13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16BBB348" w14:textId="535B33FD" w:rsidR="002E55C4" w:rsidRDefault="008A0C13" w:rsidP="0014088B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5A0DCCE5" w14:textId="29CA2271" w:rsidR="00743586" w:rsidRDefault="00743586" w:rsidP="00743586">
      <w:pPr>
        <w:spacing w:after="240" w:line="276" w:lineRule="auto"/>
        <w:jc w:val="both"/>
      </w:pPr>
      <w:r>
        <w:t xml:space="preserve">DATED at </w:t>
      </w:r>
      <w:r w:rsidR="008A0C13">
        <w:t>______________</w:t>
      </w:r>
      <w:r>
        <w:t xml:space="preserve">, Saskatchewan </w:t>
      </w:r>
      <w:r w:rsidR="00DF3487">
        <w:t xml:space="preserve">on ____________________, </w:t>
      </w:r>
      <w:r w:rsidR="00725CF0">
        <w:t>20_____</w:t>
      </w:r>
      <w:r w:rsidR="00DF3487">
        <w:t>.</w:t>
      </w:r>
    </w:p>
    <w:p w14:paraId="5E7A5BC9" w14:textId="77777777" w:rsidR="00743586" w:rsidRDefault="00743586" w:rsidP="00743586">
      <w:pPr>
        <w:spacing w:after="240" w:line="276" w:lineRule="auto"/>
        <w:jc w:val="both"/>
      </w:pPr>
    </w:p>
    <w:p w14:paraId="17200BC2" w14:textId="77777777" w:rsidR="00743586" w:rsidRDefault="00743586" w:rsidP="00743586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61B2F73C" w14:textId="77777777" w:rsidR="008A0C13" w:rsidRDefault="008A0C13" w:rsidP="008A0C13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(name </w:t>
      </w:r>
      <w:r>
        <w:rPr>
          <w:i/>
          <w:iCs/>
        </w:rPr>
        <w:t xml:space="preserve">and status </w:t>
      </w:r>
      <w:r w:rsidRPr="008A0C13">
        <w:rPr>
          <w:i/>
          <w:iCs/>
        </w:rPr>
        <w:t xml:space="preserve">of party, </w:t>
      </w:r>
    </w:p>
    <w:p w14:paraId="3F5B247B" w14:textId="0AA7C811" w:rsidR="008A0C13" w:rsidRPr="008A0C13" w:rsidRDefault="008A0C13" w:rsidP="008A0C13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e.g., </w:t>
      </w:r>
      <w:r>
        <w:rPr>
          <w:i/>
          <w:iCs/>
        </w:rPr>
        <w:t xml:space="preserve">John Smith, </w:t>
      </w:r>
      <w:r w:rsidRPr="008A0C13">
        <w:rPr>
          <w:i/>
          <w:iCs/>
        </w:rPr>
        <w:t>Respondent)</w:t>
      </w:r>
    </w:p>
    <w:p w14:paraId="562C48AB" w14:textId="77777777" w:rsidR="00826D98" w:rsidRDefault="00826D98" w:rsidP="0014088B">
      <w:pPr>
        <w:spacing w:after="240" w:line="276" w:lineRule="auto"/>
        <w:jc w:val="both"/>
      </w:pPr>
    </w:p>
    <w:p w14:paraId="6ED6885C" w14:textId="77777777" w:rsidR="00826D98" w:rsidRPr="00691FC1" w:rsidRDefault="00826D98" w:rsidP="0014088B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14088B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lastRenderedPageBreak/>
        <w:t xml:space="preserve">If prepared by a lawyer for the party: </w:t>
      </w:r>
    </w:p>
    <w:p w14:paraId="4BA05AB3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14088B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14088B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14088B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14088B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14088B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14088B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3997" w14:textId="77777777" w:rsidR="00D52054" w:rsidRDefault="00D52054" w:rsidP="003919CC">
      <w:r>
        <w:separator/>
      </w:r>
    </w:p>
  </w:endnote>
  <w:endnote w:type="continuationSeparator" w:id="0">
    <w:p w14:paraId="69C10CAE" w14:textId="77777777" w:rsidR="00D52054" w:rsidRDefault="00D52054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8686" w14:textId="77777777" w:rsidR="00D52054" w:rsidRDefault="00D52054" w:rsidP="003919CC">
      <w:r>
        <w:separator/>
      </w:r>
    </w:p>
  </w:footnote>
  <w:footnote w:type="continuationSeparator" w:id="0">
    <w:p w14:paraId="42775440" w14:textId="77777777" w:rsidR="00D52054" w:rsidRDefault="00D52054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63984"/>
    <w:multiLevelType w:val="hybridMultilevel"/>
    <w:tmpl w:val="F9E671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03EC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1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057D5"/>
    <w:rsid w:val="00025B64"/>
    <w:rsid w:val="0014088B"/>
    <w:rsid w:val="0015045B"/>
    <w:rsid w:val="001834AC"/>
    <w:rsid w:val="00223BB4"/>
    <w:rsid w:val="002610C6"/>
    <w:rsid w:val="002934FF"/>
    <w:rsid w:val="002E55C4"/>
    <w:rsid w:val="003346F9"/>
    <w:rsid w:val="003919CC"/>
    <w:rsid w:val="004401AF"/>
    <w:rsid w:val="0045715C"/>
    <w:rsid w:val="004900FD"/>
    <w:rsid w:val="005E2129"/>
    <w:rsid w:val="00637AF0"/>
    <w:rsid w:val="00725CF0"/>
    <w:rsid w:val="007428E8"/>
    <w:rsid w:val="00743586"/>
    <w:rsid w:val="00770A35"/>
    <w:rsid w:val="007F0B2C"/>
    <w:rsid w:val="00826D98"/>
    <w:rsid w:val="00872F89"/>
    <w:rsid w:val="008A0C13"/>
    <w:rsid w:val="008C2920"/>
    <w:rsid w:val="00902DB6"/>
    <w:rsid w:val="009A22BF"/>
    <w:rsid w:val="009B42E8"/>
    <w:rsid w:val="00A24576"/>
    <w:rsid w:val="00A475F7"/>
    <w:rsid w:val="00AA6C60"/>
    <w:rsid w:val="00B92CE6"/>
    <w:rsid w:val="00C00471"/>
    <w:rsid w:val="00C204B6"/>
    <w:rsid w:val="00C43870"/>
    <w:rsid w:val="00CE7379"/>
    <w:rsid w:val="00D52054"/>
    <w:rsid w:val="00DF3487"/>
    <w:rsid w:val="00ED3AE9"/>
    <w:rsid w:val="00EF7999"/>
    <w:rsid w:val="00F2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8C2920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2026-05-22T22:08:00Z</dcterms:created>
  <dcterms:modified xsi:type="dcterms:W3CDTF">2026-05-22T22:09:00Z</dcterms:modified>
</cp:coreProperties>
</file>