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06BA" w14:textId="1894A264" w:rsidR="009A22BF" w:rsidRDefault="009A22BF" w:rsidP="00C00471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FORM </w:t>
      </w:r>
      <w:r w:rsidR="00150F16">
        <w:rPr>
          <w:b/>
          <w:bCs/>
        </w:rPr>
        <w:t>7-2</w:t>
      </w:r>
    </w:p>
    <w:p w14:paraId="02761326" w14:textId="77777777" w:rsidR="009A22BF" w:rsidRPr="00A24576" w:rsidRDefault="009A22BF" w:rsidP="00C00471">
      <w:pPr>
        <w:spacing w:line="276" w:lineRule="auto"/>
        <w:jc w:val="center"/>
      </w:pPr>
    </w:p>
    <w:p w14:paraId="5B89F32B" w14:textId="3C3CC59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968FA57" w14:textId="2B178152" w:rsidR="003919CC" w:rsidRPr="00A24576" w:rsidRDefault="003919CC" w:rsidP="00C00471">
      <w:pPr>
        <w:spacing w:line="276" w:lineRule="auto"/>
        <w:jc w:val="center"/>
        <w:rPr>
          <w:i/>
          <w:iCs/>
        </w:rPr>
      </w:pPr>
      <w:r w:rsidRPr="00A24576">
        <w:rPr>
          <w:i/>
          <w:iCs/>
        </w:rPr>
        <w:t>The Securities Act, 1988</w:t>
      </w:r>
    </w:p>
    <w:p w14:paraId="188107D5" w14:textId="77777777" w:rsidR="003919CC" w:rsidRPr="00A24576" w:rsidRDefault="003919CC" w:rsidP="00C00471">
      <w:pPr>
        <w:spacing w:line="276" w:lineRule="auto"/>
        <w:jc w:val="center"/>
      </w:pPr>
    </w:p>
    <w:p w14:paraId="55950298" w14:textId="4FF867DE" w:rsidR="003919CC" w:rsidRPr="00A24576" w:rsidRDefault="003919CC" w:rsidP="00C00471">
      <w:pPr>
        <w:spacing w:line="276" w:lineRule="auto"/>
        <w:jc w:val="center"/>
      </w:pPr>
      <w:r w:rsidRPr="00A24576">
        <w:t>and</w:t>
      </w:r>
    </w:p>
    <w:p w14:paraId="5C623B52" w14:textId="77777777" w:rsidR="003919CC" w:rsidRPr="00A24576" w:rsidRDefault="003919CC" w:rsidP="00C00471">
      <w:pPr>
        <w:spacing w:line="276" w:lineRule="auto"/>
        <w:jc w:val="center"/>
      </w:pPr>
    </w:p>
    <w:p w14:paraId="34C18635" w14:textId="3FC73ED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879EF3A" w14:textId="77777777" w:rsidR="00C204B6" w:rsidRPr="00A24576" w:rsidRDefault="00C204B6" w:rsidP="00C00471">
      <w:pPr>
        <w:spacing w:line="276" w:lineRule="auto"/>
        <w:jc w:val="center"/>
      </w:pPr>
    </w:p>
    <w:p w14:paraId="69E45784" w14:textId="06B7441F" w:rsidR="003919CC" w:rsidRPr="000838F5" w:rsidRDefault="00C204B6" w:rsidP="00C00471">
      <w:pPr>
        <w:spacing w:line="276" w:lineRule="auto"/>
        <w:jc w:val="center"/>
        <w:rPr>
          <w:sz w:val="21"/>
          <w:szCs w:val="21"/>
        </w:rPr>
      </w:pPr>
      <w:r w:rsidRPr="00A24576">
        <w:t xml:space="preserve">____________________________________________________________________________ </w:t>
      </w:r>
      <w:r w:rsidR="0037761C" w:rsidRPr="000838F5">
        <w:rPr>
          <w:i/>
          <w:iCs/>
          <w:sz w:val="21"/>
          <w:szCs w:val="21"/>
        </w:rPr>
        <w:t xml:space="preserve">(Respondent named in </w:t>
      </w:r>
      <w:r w:rsidR="0037761C" w:rsidRPr="000838F5">
        <w:rPr>
          <w:i/>
          <w:iCs/>
          <w:sz w:val="21"/>
          <w:szCs w:val="21"/>
          <w:u w:val="single"/>
        </w:rPr>
        <w:t>application</w:t>
      </w:r>
      <w:r w:rsidR="0037761C" w:rsidRPr="000838F5">
        <w:rPr>
          <w:i/>
          <w:iCs/>
          <w:sz w:val="21"/>
          <w:szCs w:val="21"/>
        </w:rPr>
        <w:t xml:space="preserve">, e.g., </w:t>
      </w:r>
      <w:r w:rsidR="00BF560F" w:rsidRPr="000838F5">
        <w:rPr>
          <w:i/>
          <w:iCs/>
          <w:sz w:val="21"/>
          <w:szCs w:val="21"/>
        </w:rPr>
        <w:t>enforcement</w:t>
      </w:r>
      <w:r w:rsidR="0037761C" w:rsidRPr="000838F5">
        <w:rPr>
          <w:i/>
          <w:iCs/>
          <w:sz w:val="21"/>
          <w:szCs w:val="21"/>
        </w:rPr>
        <w:t xml:space="preserve"> application, further decision application, etc.)</w:t>
      </w:r>
    </w:p>
    <w:p w14:paraId="0BBE296C" w14:textId="77777777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74F5BE0F" w14:textId="77777777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0D4167B6" w14:textId="365133E9" w:rsidR="002E24F2" w:rsidRDefault="00150F16" w:rsidP="00553A07">
      <w:pPr>
        <w:spacing w:line="276" w:lineRule="auto"/>
        <w:jc w:val="center"/>
        <w:rPr>
          <w:b/>
          <w:bCs/>
        </w:rPr>
      </w:pPr>
      <w:r>
        <w:rPr>
          <w:b/>
          <w:bCs/>
        </w:rPr>
        <w:t>JOINT APPLICATION FOR APPROVAL OF SETTLEMENT AGREEMENT</w:t>
      </w:r>
    </w:p>
    <w:p w14:paraId="5B1BEB70" w14:textId="77777777" w:rsidR="00553A07" w:rsidRPr="00553A07" w:rsidRDefault="00553A07" w:rsidP="00553A07">
      <w:pPr>
        <w:spacing w:line="276" w:lineRule="auto"/>
        <w:jc w:val="center"/>
        <w:rPr>
          <w:b/>
          <w:bCs/>
        </w:rPr>
      </w:pPr>
    </w:p>
    <w:p w14:paraId="5D3276B8" w14:textId="6475B14B" w:rsidR="002E24F2" w:rsidRDefault="002E24F2" w:rsidP="00150F16">
      <w:pPr>
        <w:spacing w:after="240" w:line="276" w:lineRule="auto"/>
        <w:jc w:val="both"/>
      </w:pPr>
      <w:r>
        <w:t>The Securities Division of the Financial and Consumer Affairs Authority of Saskatchewan (the “</w:t>
      </w:r>
      <w:r w:rsidRPr="002E24F2">
        <w:rPr>
          <w:b/>
          <w:bCs/>
        </w:rPr>
        <w:t>Securities Division</w:t>
      </w:r>
      <w:r>
        <w:t xml:space="preserve">”) </w:t>
      </w:r>
      <w:r w:rsidR="00150F16">
        <w:t>and the Respondent, _________________________________________, together file the within Joint Application.</w:t>
      </w:r>
    </w:p>
    <w:p w14:paraId="0377E5E6" w14:textId="5579BA90" w:rsidR="00150F16" w:rsidRPr="00150F16" w:rsidRDefault="00EF0AC5" w:rsidP="00150F16">
      <w:pPr>
        <w:spacing w:after="240" w:line="276" w:lineRule="auto"/>
        <w:jc w:val="both"/>
        <w:rPr>
          <w:b/>
          <w:bCs/>
        </w:rPr>
      </w:pPr>
      <w:r>
        <w:rPr>
          <w:b/>
          <w:bCs/>
        </w:rPr>
        <w:t>Desired outcome</w:t>
      </w:r>
      <w:r w:rsidR="00150F16" w:rsidRPr="00150F16">
        <w:rPr>
          <w:b/>
          <w:bCs/>
        </w:rPr>
        <w:t>:</w:t>
      </w:r>
    </w:p>
    <w:p w14:paraId="33BD354F" w14:textId="7443C681" w:rsidR="00150F16" w:rsidRDefault="00150F16" w:rsidP="00F33E8F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__________________________________________________________________________________________________________________________________________________.</w:t>
      </w:r>
    </w:p>
    <w:p w14:paraId="4BD41753" w14:textId="7F9EB234" w:rsidR="00150F16" w:rsidRPr="00150F16" w:rsidRDefault="00150F16" w:rsidP="00150F16">
      <w:pPr>
        <w:spacing w:after="240" w:line="276" w:lineRule="auto"/>
        <w:jc w:val="both"/>
        <w:rPr>
          <w:b/>
          <w:bCs/>
        </w:rPr>
      </w:pPr>
      <w:r w:rsidRPr="00150F16">
        <w:rPr>
          <w:b/>
          <w:bCs/>
        </w:rPr>
        <w:t xml:space="preserve">Grounds for making this </w:t>
      </w:r>
      <w:r w:rsidR="00534187">
        <w:rPr>
          <w:b/>
          <w:bCs/>
        </w:rPr>
        <w:t>Joint A</w:t>
      </w:r>
      <w:r w:rsidRPr="00150F16">
        <w:rPr>
          <w:b/>
          <w:bCs/>
        </w:rPr>
        <w:t xml:space="preserve">pplication: </w:t>
      </w:r>
    </w:p>
    <w:p w14:paraId="079D8BA3" w14:textId="77777777" w:rsidR="00150F16" w:rsidRDefault="00150F16" w:rsidP="00F33E8F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__________________________________________________________________________________________________________________________________________________.</w:t>
      </w:r>
    </w:p>
    <w:p w14:paraId="7A0447C3" w14:textId="683C44E3" w:rsidR="00150F16" w:rsidRPr="00150F16" w:rsidRDefault="00150F16" w:rsidP="00150F16">
      <w:pPr>
        <w:spacing w:after="240" w:line="276" w:lineRule="auto"/>
        <w:jc w:val="both"/>
        <w:rPr>
          <w:b/>
          <w:bCs/>
        </w:rPr>
      </w:pPr>
      <w:r w:rsidRPr="00150F16">
        <w:rPr>
          <w:b/>
          <w:bCs/>
        </w:rPr>
        <w:t xml:space="preserve">Material </w:t>
      </w:r>
      <w:r>
        <w:rPr>
          <w:b/>
          <w:bCs/>
        </w:rPr>
        <w:t xml:space="preserve">filed </w:t>
      </w:r>
      <w:r w:rsidR="00F33E8F">
        <w:rPr>
          <w:b/>
          <w:bCs/>
        </w:rPr>
        <w:t>with</w:t>
      </w:r>
      <w:r>
        <w:rPr>
          <w:b/>
          <w:bCs/>
        </w:rPr>
        <w:t xml:space="preserve"> this Joint Application</w:t>
      </w:r>
      <w:r w:rsidRPr="00150F16">
        <w:rPr>
          <w:b/>
          <w:bCs/>
        </w:rPr>
        <w:t xml:space="preserve">: </w:t>
      </w:r>
    </w:p>
    <w:p w14:paraId="007E235F" w14:textId="66FB4D49" w:rsidR="00150F16" w:rsidRDefault="00F33E8F" w:rsidP="00F33E8F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Settlement Agreement dated ____________________.</w:t>
      </w:r>
    </w:p>
    <w:p w14:paraId="6165C127" w14:textId="31F99AE7" w:rsidR="00150F16" w:rsidRPr="00150F16" w:rsidRDefault="00150F16" w:rsidP="00150F16">
      <w:pPr>
        <w:spacing w:after="240" w:line="276" w:lineRule="auto"/>
        <w:jc w:val="both"/>
        <w:rPr>
          <w:b/>
          <w:bCs/>
        </w:rPr>
      </w:pPr>
      <w:r w:rsidRPr="00150F16">
        <w:rPr>
          <w:b/>
          <w:bCs/>
        </w:rPr>
        <w:t xml:space="preserve">Material </w:t>
      </w:r>
      <w:r>
        <w:rPr>
          <w:b/>
          <w:bCs/>
        </w:rPr>
        <w:t>to be filed in support of this Joint Application</w:t>
      </w:r>
      <w:r w:rsidRPr="00150F16">
        <w:rPr>
          <w:b/>
          <w:bCs/>
        </w:rPr>
        <w:t xml:space="preserve">: </w:t>
      </w:r>
    </w:p>
    <w:p w14:paraId="17AFEEDB" w14:textId="6A44AD1C" w:rsidR="00150F16" w:rsidRDefault="00F33E8F" w:rsidP="00F33E8F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 xml:space="preserve">Memorandum of Argument; and </w:t>
      </w:r>
    </w:p>
    <w:p w14:paraId="7CE5F113" w14:textId="511541B5" w:rsidR="00F33E8F" w:rsidRDefault="00F33E8F" w:rsidP="00F33E8F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Draft Order.</w:t>
      </w:r>
    </w:p>
    <w:p w14:paraId="1F83525E" w14:textId="32E7177B" w:rsidR="00B0402F" w:rsidRDefault="00B0402F" w:rsidP="00B0402F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_________________________________________________________________________.</w:t>
      </w:r>
    </w:p>
    <w:p w14:paraId="6C547E4C" w14:textId="29830B89" w:rsidR="00150F16" w:rsidRPr="00150F16" w:rsidRDefault="00150F16" w:rsidP="00150F16">
      <w:pPr>
        <w:spacing w:after="240" w:line="276" w:lineRule="auto"/>
        <w:jc w:val="both"/>
        <w:rPr>
          <w:b/>
          <w:bCs/>
        </w:rPr>
      </w:pPr>
      <w:r w:rsidRPr="00150F16">
        <w:rPr>
          <w:b/>
          <w:bCs/>
        </w:rPr>
        <w:t xml:space="preserve">Applicable rules: </w:t>
      </w:r>
    </w:p>
    <w:p w14:paraId="4EBB6594" w14:textId="3FBCFF2D" w:rsidR="00CE6132" w:rsidRDefault="00CE6132" w:rsidP="00CE6132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 xml:space="preserve">Part 7 of </w:t>
      </w:r>
      <w:r w:rsidR="00EB0E25">
        <w:t xml:space="preserve">Policy 12-602 – Proceedings Before Hearing Panels Under </w:t>
      </w:r>
      <w:r w:rsidR="00EB0E25" w:rsidRPr="007553E0">
        <w:rPr>
          <w:i/>
          <w:iCs/>
        </w:rPr>
        <w:t>The Securities Act, 1988</w:t>
      </w:r>
      <w:r>
        <w:t>.</w:t>
      </w:r>
    </w:p>
    <w:p w14:paraId="0634B17E" w14:textId="77777777" w:rsidR="00CE6132" w:rsidRDefault="00CE6132" w:rsidP="00CE6132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_________________________________________________________________________.</w:t>
      </w:r>
    </w:p>
    <w:p w14:paraId="74E6E6C6" w14:textId="33539502" w:rsidR="00150F16" w:rsidRPr="00150F16" w:rsidRDefault="00150F16" w:rsidP="00150F16">
      <w:pPr>
        <w:spacing w:after="240" w:line="276" w:lineRule="auto"/>
        <w:jc w:val="both"/>
        <w:rPr>
          <w:b/>
          <w:bCs/>
        </w:rPr>
      </w:pPr>
      <w:r w:rsidRPr="00150F16">
        <w:rPr>
          <w:b/>
          <w:bCs/>
        </w:rPr>
        <w:lastRenderedPageBreak/>
        <w:t xml:space="preserve">Applicable </w:t>
      </w:r>
      <w:r w:rsidR="00534187">
        <w:rPr>
          <w:b/>
          <w:bCs/>
        </w:rPr>
        <w:t>a</w:t>
      </w:r>
      <w:r w:rsidRPr="00150F16">
        <w:rPr>
          <w:b/>
          <w:bCs/>
        </w:rPr>
        <w:t xml:space="preserve">cts and </w:t>
      </w:r>
      <w:r w:rsidR="00534187">
        <w:rPr>
          <w:b/>
          <w:bCs/>
        </w:rPr>
        <w:t>r</w:t>
      </w:r>
      <w:r w:rsidRPr="00150F16">
        <w:rPr>
          <w:b/>
          <w:bCs/>
        </w:rPr>
        <w:t xml:space="preserve">egulations: </w:t>
      </w:r>
    </w:p>
    <w:p w14:paraId="120CB315" w14:textId="5FF52A32" w:rsidR="00CE6132" w:rsidRDefault="00CE6132" w:rsidP="00CE6132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 xml:space="preserve">Section 135.3 of </w:t>
      </w:r>
      <w:r w:rsidRPr="00AE0492">
        <w:rPr>
          <w:i/>
          <w:iCs/>
        </w:rPr>
        <w:t>The Securities Act, 1988</w:t>
      </w:r>
      <w:r>
        <w:t>.</w:t>
      </w:r>
    </w:p>
    <w:p w14:paraId="0C3EF59D" w14:textId="77777777" w:rsidR="00CE6132" w:rsidRDefault="00CE6132" w:rsidP="00CE6132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_________________________________________________________________________.</w:t>
      </w:r>
    </w:p>
    <w:p w14:paraId="274563ED" w14:textId="14335FA1" w:rsidR="00534187" w:rsidRPr="00534187" w:rsidRDefault="00534187" w:rsidP="00534187">
      <w:pPr>
        <w:spacing w:after="240" w:line="276" w:lineRule="auto"/>
        <w:jc w:val="both"/>
        <w:rPr>
          <w:b/>
          <w:bCs/>
        </w:rPr>
      </w:pPr>
      <w:r>
        <w:rPr>
          <w:b/>
          <w:bCs/>
        </w:rPr>
        <w:t>Hearing matters</w:t>
      </w:r>
      <w:r w:rsidRPr="00534187">
        <w:rPr>
          <w:b/>
          <w:bCs/>
        </w:rPr>
        <w:t xml:space="preserve">: </w:t>
      </w:r>
    </w:p>
    <w:p w14:paraId="71C6413F" w14:textId="75497B04" w:rsidR="00534187" w:rsidRDefault="00534187" w:rsidP="00F33E8F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 xml:space="preserve">The parties request that the Panel </w:t>
      </w:r>
      <w:r w:rsidRPr="00534187">
        <w:rPr>
          <w:i/>
          <w:iCs/>
        </w:rPr>
        <w:t>(choose one)</w:t>
      </w:r>
      <w:r>
        <w:t xml:space="preserve">: </w:t>
      </w:r>
    </w:p>
    <w:p w14:paraId="15D76B6C" w14:textId="164E43C4" w:rsidR="00534187" w:rsidRDefault="00534187" w:rsidP="00534187">
      <w:pPr>
        <w:pStyle w:val="ListParagraph"/>
        <w:numPr>
          <w:ilvl w:val="0"/>
          <w:numId w:val="3"/>
        </w:numPr>
        <w:spacing w:after="240" w:line="276" w:lineRule="auto"/>
        <w:contextualSpacing w:val="0"/>
        <w:jc w:val="both"/>
      </w:pPr>
      <w:r>
        <w:t>schedule a settlement hearing to hear arguments on the Joint Application.</w:t>
      </w:r>
    </w:p>
    <w:p w14:paraId="6C906068" w14:textId="1070FFD0" w:rsidR="002E24F2" w:rsidRDefault="00534187" w:rsidP="002E24F2">
      <w:pPr>
        <w:pStyle w:val="ListParagraph"/>
        <w:numPr>
          <w:ilvl w:val="0"/>
          <w:numId w:val="3"/>
        </w:numPr>
        <w:spacing w:after="240" w:line="276" w:lineRule="auto"/>
        <w:contextualSpacing w:val="0"/>
        <w:jc w:val="both"/>
      </w:pPr>
      <w:r>
        <w:t xml:space="preserve">decide on the </w:t>
      </w:r>
      <w:r w:rsidR="00EC39A4">
        <w:t>Joint Application</w:t>
      </w:r>
      <w:r>
        <w:t xml:space="preserve"> based on the parties’ written materials only.</w:t>
      </w:r>
    </w:p>
    <w:p w14:paraId="594D365C" w14:textId="54512E10" w:rsidR="004B2A16" w:rsidRDefault="004B2A16" w:rsidP="004B2A16">
      <w:pPr>
        <w:spacing w:after="240" w:line="276" w:lineRule="auto"/>
        <w:jc w:val="both"/>
      </w:pPr>
      <w:r>
        <w:t xml:space="preserve">DATED at ______________, Saskatchewan </w:t>
      </w:r>
      <w:r w:rsidR="00853F2B">
        <w:t xml:space="preserve">on ____________________, </w:t>
      </w:r>
      <w:r w:rsidR="00AC4F8A">
        <w:t>20_____</w:t>
      </w:r>
      <w:r w:rsidR="00853F2B">
        <w:t>.</w:t>
      </w:r>
    </w:p>
    <w:p w14:paraId="735C2E6A" w14:textId="77777777" w:rsidR="002E24F2" w:rsidRDefault="002E24F2" w:rsidP="002C4194">
      <w:pPr>
        <w:spacing w:after="240" w:line="276" w:lineRule="auto"/>
        <w:jc w:val="both"/>
      </w:pPr>
    </w:p>
    <w:p w14:paraId="53156FC0" w14:textId="326D88E7" w:rsidR="002E24F2" w:rsidRDefault="002C4194" w:rsidP="002E24F2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14:paraId="03202960" w14:textId="60B551C0" w:rsidR="002C4194" w:rsidRDefault="002E24F2" w:rsidP="002C4194">
      <w:pPr>
        <w:spacing w:line="276" w:lineRule="auto"/>
        <w:ind w:left="5040"/>
        <w:jc w:val="both"/>
      </w:pPr>
      <w:r>
        <w:t xml:space="preserve">_____________________________ </w:t>
      </w:r>
      <w:r w:rsidRPr="002E24F2">
        <w:rPr>
          <w:i/>
          <w:iCs/>
        </w:rPr>
        <w:t>(name)</w:t>
      </w:r>
      <w:r>
        <w:t xml:space="preserve"> </w:t>
      </w:r>
      <w:r w:rsidR="00150F16">
        <w:t>Litigation Counsel</w:t>
      </w:r>
      <w:r>
        <w:t>, Securities Division</w:t>
      </w:r>
    </w:p>
    <w:p w14:paraId="6A4B9471" w14:textId="269EBDC7" w:rsidR="002E24F2" w:rsidRDefault="002E24F2" w:rsidP="002C4194">
      <w:pPr>
        <w:spacing w:line="276" w:lineRule="auto"/>
        <w:ind w:left="5040"/>
        <w:jc w:val="both"/>
      </w:pPr>
      <w:r>
        <w:t>Financial and Consumer Affairs Authority of Saskatchewan</w:t>
      </w:r>
    </w:p>
    <w:p w14:paraId="28D94600" w14:textId="77777777" w:rsidR="00150F16" w:rsidRDefault="00150F16" w:rsidP="002C4194">
      <w:pPr>
        <w:spacing w:line="276" w:lineRule="auto"/>
        <w:ind w:left="5040"/>
        <w:jc w:val="both"/>
      </w:pPr>
    </w:p>
    <w:p w14:paraId="3BB5DEAF" w14:textId="77777777" w:rsidR="004B2A16" w:rsidRDefault="004B2A16" w:rsidP="002C4194">
      <w:pPr>
        <w:spacing w:line="276" w:lineRule="auto"/>
        <w:ind w:left="5040"/>
        <w:jc w:val="both"/>
      </w:pPr>
    </w:p>
    <w:p w14:paraId="104D82B9" w14:textId="0B298800" w:rsidR="004B2A16" w:rsidRDefault="004B2A16" w:rsidP="004B2A16">
      <w:pPr>
        <w:spacing w:after="240" w:line="276" w:lineRule="auto"/>
        <w:jc w:val="both"/>
      </w:pPr>
      <w:r>
        <w:t xml:space="preserve">DATED at ______________, Saskatchewan </w:t>
      </w:r>
      <w:r w:rsidR="008B4B5F">
        <w:t xml:space="preserve">on ____________________, </w:t>
      </w:r>
      <w:r w:rsidR="00AC4F8A">
        <w:t>20_____</w:t>
      </w:r>
      <w:r w:rsidR="008B4B5F">
        <w:t>.</w:t>
      </w:r>
    </w:p>
    <w:p w14:paraId="3C531D54" w14:textId="77777777" w:rsidR="004B2A16" w:rsidRDefault="004B2A16" w:rsidP="004B2A16">
      <w:pPr>
        <w:spacing w:line="276" w:lineRule="auto"/>
        <w:jc w:val="both"/>
      </w:pPr>
    </w:p>
    <w:p w14:paraId="4BDAF191" w14:textId="77777777" w:rsidR="00150F16" w:rsidRDefault="00150F16" w:rsidP="002C4194">
      <w:pPr>
        <w:spacing w:line="276" w:lineRule="auto"/>
        <w:ind w:left="5040"/>
        <w:jc w:val="both"/>
      </w:pPr>
    </w:p>
    <w:p w14:paraId="6DE0A66C" w14:textId="77777777" w:rsidR="00150F16" w:rsidRDefault="00150F16" w:rsidP="00150F16">
      <w:pPr>
        <w:spacing w:line="276" w:lineRule="auto"/>
        <w:ind w:left="4320" w:firstLine="720"/>
        <w:jc w:val="both"/>
      </w:pPr>
      <w:r>
        <w:t>___________________________________</w:t>
      </w:r>
    </w:p>
    <w:p w14:paraId="41B67979" w14:textId="3E600326" w:rsidR="00150F16" w:rsidRPr="002E24F2" w:rsidRDefault="00150F16" w:rsidP="00150F16">
      <w:pPr>
        <w:spacing w:line="276" w:lineRule="auto"/>
        <w:ind w:left="5040"/>
        <w:jc w:val="both"/>
      </w:pPr>
      <w:r>
        <w:t xml:space="preserve">_____________________________ </w:t>
      </w:r>
      <w:r w:rsidRPr="002E24F2">
        <w:rPr>
          <w:i/>
          <w:iCs/>
        </w:rPr>
        <w:t>(name)</w:t>
      </w:r>
      <w:r>
        <w:t xml:space="preserve"> Respondent</w:t>
      </w:r>
    </w:p>
    <w:p w14:paraId="09FDEFAE" w14:textId="77777777" w:rsidR="00150F16" w:rsidRPr="002E24F2" w:rsidRDefault="00150F16" w:rsidP="002C4194">
      <w:pPr>
        <w:spacing w:line="276" w:lineRule="auto"/>
        <w:ind w:left="5040"/>
        <w:jc w:val="both"/>
      </w:pPr>
    </w:p>
    <w:p w14:paraId="20D04FB2" w14:textId="77777777" w:rsidR="00AC4519" w:rsidRDefault="00AC4519" w:rsidP="00553A07">
      <w:pPr>
        <w:spacing w:after="240" w:line="276" w:lineRule="auto"/>
        <w:jc w:val="both"/>
      </w:pPr>
    </w:p>
    <w:p w14:paraId="6ED6885C" w14:textId="77777777" w:rsidR="00826D98" w:rsidRPr="00691FC1" w:rsidRDefault="00826D98" w:rsidP="00553A07">
      <w:pPr>
        <w:spacing w:after="240" w:line="276" w:lineRule="auto"/>
        <w:jc w:val="both"/>
        <w:rPr>
          <w:b/>
          <w:bCs/>
        </w:rPr>
      </w:pPr>
      <w:r w:rsidRPr="00691FC1">
        <w:rPr>
          <w:b/>
          <w:bCs/>
        </w:rPr>
        <w:t>CONTACT INFORMATION AND ADDRESS FOR SERVICE</w:t>
      </w:r>
    </w:p>
    <w:p w14:paraId="373A1E12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prepared by a lawyer for the party: </w:t>
      </w:r>
    </w:p>
    <w:p w14:paraId="4BA05AB3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firm: </w:t>
      </w:r>
      <w:r>
        <w:tab/>
        <w:t>_________________________________________________</w:t>
      </w:r>
    </w:p>
    <w:p w14:paraId="61C46DC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lawyer in charge of file: </w:t>
      </w:r>
      <w:r>
        <w:tab/>
        <w:t>_________________________________________________</w:t>
      </w:r>
    </w:p>
    <w:p w14:paraId="47B4429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Address of legal firm: </w:t>
      </w:r>
      <w:r>
        <w:tab/>
        <w:t>_________________________________________________</w:t>
      </w:r>
    </w:p>
    <w:p w14:paraId="696B3F6B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526CDE49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35987E5F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 w:rsidRPr="00970D26">
        <w:rPr>
          <w:i/>
          <w:iCs/>
        </w:rPr>
        <w:lastRenderedPageBreak/>
        <w:t>OR</w:t>
      </w:r>
    </w:p>
    <w:p w14:paraId="3634D2E9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the party is self-represented: </w:t>
      </w:r>
    </w:p>
    <w:p w14:paraId="238C0AAA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party: </w:t>
      </w:r>
      <w:r>
        <w:tab/>
        <w:t>_________________________________________________</w:t>
      </w:r>
    </w:p>
    <w:p w14:paraId="4E81E350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Address for service: </w:t>
      </w:r>
      <w:r>
        <w:tab/>
        <w:t>_________________________________________________</w:t>
      </w:r>
    </w:p>
    <w:p w14:paraId="67FA5FCF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0B3A69AF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408CA659" w14:textId="77777777" w:rsidR="00826D98" w:rsidRPr="003919CC" w:rsidRDefault="00826D98" w:rsidP="00553A07">
      <w:pPr>
        <w:spacing w:line="276" w:lineRule="auto"/>
        <w:jc w:val="both"/>
      </w:pPr>
    </w:p>
    <w:sectPr w:rsidR="00826D98" w:rsidRPr="003919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2E75A" w14:textId="77777777" w:rsidR="00DC45FF" w:rsidRDefault="00DC45FF" w:rsidP="003919CC">
      <w:r>
        <w:separator/>
      </w:r>
    </w:p>
  </w:endnote>
  <w:endnote w:type="continuationSeparator" w:id="0">
    <w:p w14:paraId="6CA5C9F3" w14:textId="77777777" w:rsidR="00DC45FF" w:rsidRDefault="00DC45FF" w:rsidP="0039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287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D304A" w14:textId="0B56641B" w:rsidR="003919CC" w:rsidRDefault="003919CC" w:rsidP="001834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76CABB" w14:textId="77777777" w:rsidR="003919CC" w:rsidRDefault="003919CC" w:rsidP="00391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B7DF4" w14:textId="77777777" w:rsidR="00DC45FF" w:rsidRDefault="00DC45FF" w:rsidP="003919CC">
      <w:r>
        <w:separator/>
      </w:r>
    </w:p>
  </w:footnote>
  <w:footnote w:type="continuationSeparator" w:id="0">
    <w:p w14:paraId="2041F922" w14:textId="77777777" w:rsidR="00DC45FF" w:rsidRDefault="00DC45FF" w:rsidP="0039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3D7"/>
    <w:multiLevelType w:val="hybridMultilevel"/>
    <w:tmpl w:val="560C8D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387B"/>
    <w:multiLevelType w:val="hybridMultilevel"/>
    <w:tmpl w:val="F9561538"/>
    <w:lvl w:ilvl="0" w:tplc="FD403E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64E78"/>
    <w:multiLevelType w:val="hybridMultilevel"/>
    <w:tmpl w:val="C00E54F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876251">
    <w:abstractNumId w:val="2"/>
  </w:num>
  <w:num w:numId="2" w16cid:durableId="1560555040">
    <w:abstractNumId w:val="0"/>
  </w:num>
  <w:num w:numId="3" w16cid:durableId="1530951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CC"/>
    <w:rsid w:val="000838F5"/>
    <w:rsid w:val="001442C4"/>
    <w:rsid w:val="00150F16"/>
    <w:rsid w:val="001834AC"/>
    <w:rsid w:val="001D7324"/>
    <w:rsid w:val="00223BB4"/>
    <w:rsid w:val="00244764"/>
    <w:rsid w:val="00271AF8"/>
    <w:rsid w:val="002C1386"/>
    <w:rsid w:val="002C4194"/>
    <w:rsid w:val="002E19CF"/>
    <w:rsid w:val="002E24F2"/>
    <w:rsid w:val="0037761C"/>
    <w:rsid w:val="003919CC"/>
    <w:rsid w:val="003D65CA"/>
    <w:rsid w:val="00426212"/>
    <w:rsid w:val="004900FD"/>
    <w:rsid w:val="004B2A16"/>
    <w:rsid w:val="00534187"/>
    <w:rsid w:val="0053756D"/>
    <w:rsid w:val="00553A07"/>
    <w:rsid w:val="005E2129"/>
    <w:rsid w:val="00671AB6"/>
    <w:rsid w:val="006744E9"/>
    <w:rsid w:val="007D6F08"/>
    <w:rsid w:val="007F53FF"/>
    <w:rsid w:val="008229CF"/>
    <w:rsid w:val="00826D98"/>
    <w:rsid w:val="00853F2B"/>
    <w:rsid w:val="008B4B5F"/>
    <w:rsid w:val="00902DB6"/>
    <w:rsid w:val="009A22BF"/>
    <w:rsid w:val="00A24576"/>
    <w:rsid w:val="00A90B3C"/>
    <w:rsid w:val="00AA6C60"/>
    <w:rsid w:val="00AC4519"/>
    <w:rsid w:val="00AC4F8A"/>
    <w:rsid w:val="00B0402F"/>
    <w:rsid w:val="00B92CE6"/>
    <w:rsid w:val="00BF560F"/>
    <w:rsid w:val="00C00471"/>
    <w:rsid w:val="00C204B6"/>
    <w:rsid w:val="00C33E29"/>
    <w:rsid w:val="00C74527"/>
    <w:rsid w:val="00CE6132"/>
    <w:rsid w:val="00CE7379"/>
    <w:rsid w:val="00DC45FF"/>
    <w:rsid w:val="00E05537"/>
    <w:rsid w:val="00E437A7"/>
    <w:rsid w:val="00E7681A"/>
    <w:rsid w:val="00EB0E25"/>
    <w:rsid w:val="00EC39A4"/>
    <w:rsid w:val="00ED3AE9"/>
    <w:rsid w:val="00EF0AC5"/>
    <w:rsid w:val="00EF7999"/>
    <w:rsid w:val="00F24846"/>
    <w:rsid w:val="00F25EC8"/>
    <w:rsid w:val="00F33E8F"/>
    <w:rsid w:val="00F67517"/>
    <w:rsid w:val="00FB355F"/>
    <w:rsid w:val="00FC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CE9F8"/>
  <w15:chartTrackingRefBased/>
  <w15:docId w15:val="{31BAE263-83DA-4BA2-9904-CC46CCB9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CC"/>
    <w:pPr>
      <w:spacing w:after="0" w:line="24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9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9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9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9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9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9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9CC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9CC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EB0E25"/>
    <w:pPr>
      <w:spacing w:after="0" w:line="240" w:lineRule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Irwin, Haley FCAA</cp:lastModifiedBy>
  <cp:revision>2</cp:revision>
  <dcterms:created xsi:type="dcterms:W3CDTF">2026-05-22T22:11:00Z</dcterms:created>
  <dcterms:modified xsi:type="dcterms:W3CDTF">2026-05-22T22:12:00Z</dcterms:modified>
</cp:coreProperties>
</file>