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56599685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666546">
        <w:rPr>
          <w:b/>
          <w:bCs/>
        </w:rPr>
        <w:t>9-3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0C4FB0A1" w:rsidR="003919CC" w:rsidRPr="00A24576" w:rsidRDefault="003919CC" w:rsidP="00C00471">
      <w:pPr>
        <w:spacing w:line="276" w:lineRule="auto"/>
        <w:jc w:val="center"/>
      </w:pPr>
      <w:r w:rsidRPr="00A24576">
        <w:t xml:space="preserve">In the Matter </w:t>
      </w:r>
      <w:r w:rsidR="00325BCA">
        <w:t>Between</w:t>
      </w:r>
    </w:p>
    <w:p w14:paraId="188107D5" w14:textId="77777777" w:rsidR="003919CC" w:rsidRDefault="003919CC" w:rsidP="00325BCA">
      <w:pPr>
        <w:spacing w:line="276" w:lineRule="auto"/>
      </w:pPr>
    </w:p>
    <w:p w14:paraId="02849FB0" w14:textId="7CAD157E" w:rsidR="00325BCA" w:rsidRPr="00A24576" w:rsidRDefault="00325BCA" w:rsidP="00325BCA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</w:t>
      </w:r>
      <w:r>
        <w:rPr>
          <w:i/>
          <w:iCs/>
        </w:rPr>
        <w:t>Applicant, i.e., the person, company, or entity affected by the decision being reviewed</w:t>
      </w:r>
      <w:r w:rsidRPr="00271AF8">
        <w:rPr>
          <w:i/>
          <w:iCs/>
        </w:rPr>
        <w:t>)</w:t>
      </w:r>
    </w:p>
    <w:p w14:paraId="6FAAB23C" w14:textId="77777777" w:rsidR="00325BCA" w:rsidRPr="00325BCA" w:rsidRDefault="00325BCA" w:rsidP="00325BCA">
      <w:pPr>
        <w:spacing w:line="276" w:lineRule="auto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7879EF3A" w14:textId="77777777" w:rsidR="00C204B6" w:rsidRPr="00A24576" w:rsidRDefault="00C204B6" w:rsidP="00325BCA">
      <w:pPr>
        <w:spacing w:line="276" w:lineRule="auto"/>
      </w:pPr>
    </w:p>
    <w:p w14:paraId="69E45784" w14:textId="4163983E" w:rsidR="003919CC" w:rsidRPr="00A24576" w:rsidRDefault="00C204B6" w:rsidP="00C00471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(Respondent</w:t>
      </w:r>
      <w:r w:rsidR="00325BCA">
        <w:rPr>
          <w:i/>
          <w:iCs/>
        </w:rPr>
        <w:t>, i.e., the person or entity who made the decision being reviewed</w:t>
      </w:r>
      <w:r w:rsidRPr="00271AF8">
        <w:rPr>
          <w:i/>
          <w:iCs/>
        </w:rPr>
        <w:t>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10AB1607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APPLICATION FOR </w:t>
      </w:r>
      <w:r w:rsidR="00666546">
        <w:rPr>
          <w:b/>
          <w:bCs/>
        </w:rPr>
        <w:t>REVIEW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5ED34C3B" w:rsidR="002E24F2" w:rsidRDefault="001B6E40" w:rsidP="00150F16">
      <w:pPr>
        <w:spacing w:after="240" w:line="276" w:lineRule="auto"/>
        <w:jc w:val="both"/>
      </w:pPr>
      <w:r>
        <w:t>NOTICE TO RESPONDENT</w:t>
      </w:r>
    </w:p>
    <w:p w14:paraId="0879E5C1" w14:textId="40047164" w:rsidR="001B6E40" w:rsidRDefault="0092408C" w:rsidP="00150F16">
      <w:pPr>
        <w:spacing w:after="240" w:line="276" w:lineRule="auto"/>
        <w:jc w:val="both"/>
      </w:pPr>
      <w:r>
        <w:t xml:space="preserve">The applicant requests that a Hearing Panel of the Financial and Consumer Affairs Authority of Saskatchewan review the __________________________________________________ </w:t>
      </w:r>
      <w:r w:rsidRPr="008E0456">
        <w:rPr>
          <w:i/>
          <w:iCs/>
        </w:rPr>
        <w:t>(title</w:t>
      </w:r>
      <w:r>
        <w:rPr>
          <w:i/>
          <w:iCs/>
        </w:rPr>
        <w:t xml:space="preserve"> or description</w:t>
      </w:r>
      <w:r w:rsidRPr="008E0456">
        <w:rPr>
          <w:i/>
          <w:iCs/>
        </w:rPr>
        <w:t xml:space="preserve"> of decision</w:t>
      </w:r>
      <w:r>
        <w:rPr>
          <w:i/>
          <w:iCs/>
        </w:rPr>
        <w:t xml:space="preserve"> to be reviewed</w:t>
      </w:r>
      <w:r w:rsidRPr="008E0456">
        <w:rPr>
          <w:i/>
          <w:iCs/>
        </w:rPr>
        <w:t>)</w:t>
      </w:r>
      <w:r>
        <w:t xml:space="preserve"> dated ___________________________ (the “</w:t>
      </w:r>
      <w:r w:rsidRPr="002C5C04">
        <w:rPr>
          <w:b/>
          <w:bCs/>
        </w:rPr>
        <w:t>Decision</w:t>
      </w:r>
      <w:r>
        <w:t xml:space="preserve">”). </w:t>
      </w:r>
      <w:r w:rsidR="001B6E40">
        <w:t xml:space="preserve">You are a respondent. You have the right to state your side of this matter before </w:t>
      </w:r>
      <w:r>
        <w:t>the</w:t>
      </w:r>
      <w:r w:rsidR="001B6E40">
        <w:t xml:space="preserve"> Hearing Panel. </w:t>
      </w:r>
    </w:p>
    <w:p w14:paraId="790F28FF" w14:textId="55A46B6D" w:rsidR="001B6E40" w:rsidRPr="001B6E40" w:rsidRDefault="001B6E40" w:rsidP="00150F16">
      <w:pPr>
        <w:spacing w:after="240" w:line="276" w:lineRule="auto"/>
        <w:jc w:val="both"/>
        <w:rPr>
          <w:b/>
          <w:bCs/>
        </w:rPr>
      </w:pPr>
      <w:r w:rsidRPr="001B6E40">
        <w:rPr>
          <w:b/>
          <w:bCs/>
        </w:rPr>
        <w:t xml:space="preserve">Applicant’s interest in the </w:t>
      </w:r>
      <w:r w:rsidR="002C5C04">
        <w:rPr>
          <w:b/>
          <w:bCs/>
        </w:rPr>
        <w:t>Decision</w:t>
      </w:r>
      <w:r w:rsidRPr="001B6E40">
        <w:rPr>
          <w:b/>
          <w:bCs/>
        </w:rPr>
        <w:t xml:space="preserve">: </w:t>
      </w:r>
    </w:p>
    <w:p w14:paraId="4A38F32F" w14:textId="011B49FE" w:rsidR="001B6E40" w:rsidRDefault="001B6E40" w:rsidP="00150F1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EE3AAAC" w14:textId="292D3193" w:rsidR="001B6E40" w:rsidRPr="001B6E40" w:rsidRDefault="002C5C04" w:rsidP="001B6E40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Alleged error(s) in the Decision:</w:t>
      </w:r>
    </w:p>
    <w:p w14:paraId="428D0DEF" w14:textId="77777777" w:rsidR="001B6E40" w:rsidRDefault="001B6E40" w:rsidP="001B6E4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0377E5E6" w14:textId="554DDE3D" w:rsidR="00150F16" w:rsidRPr="00150F16" w:rsidRDefault="007C2DE2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Desired outcome</w:t>
      </w:r>
      <w:r w:rsidR="00150F16" w:rsidRPr="00150F16">
        <w:rPr>
          <w:b/>
          <w:bCs/>
        </w:rPr>
        <w:t>:</w:t>
      </w:r>
    </w:p>
    <w:p w14:paraId="33BD354F" w14:textId="7443C681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A0447C3" w14:textId="6E8774B7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Material </w:t>
      </w:r>
      <w:r w:rsidR="001B6E40">
        <w:rPr>
          <w:b/>
          <w:bCs/>
        </w:rPr>
        <w:t xml:space="preserve">or evidence </w:t>
      </w:r>
      <w:r w:rsidR="002C5C04">
        <w:rPr>
          <w:b/>
          <w:bCs/>
        </w:rPr>
        <w:t xml:space="preserve">to be </w:t>
      </w:r>
      <w:r>
        <w:rPr>
          <w:b/>
          <w:bCs/>
        </w:rPr>
        <w:t xml:space="preserve">filed </w:t>
      </w:r>
      <w:r w:rsidR="001B6E40">
        <w:rPr>
          <w:b/>
          <w:bCs/>
        </w:rPr>
        <w:t xml:space="preserve">in support of </w:t>
      </w:r>
      <w:r>
        <w:rPr>
          <w:b/>
          <w:bCs/>
        </w:rPr>
        <w:t xml:space="preserve">this </w:t>
      </w:r>
      <w:r w:rsidR="001B6E40">
        <w:rPr>
          <w:b/>
          <w:bCs/>
        </w:rPr>
        <w:t>application</w:t>
      </w:r>
      <w:r w:rsidRPr="00150F16">
        <w:rPr>
          <w:b/>
          <w:bCs/>
        </w:rPr>
        <w:t xml:space="preserve">: </w:t>
      </w:r>
    </w:p>
    <w:p w14:paraId="1C013D9A" w14:textId="557E008B" w:rsidR="002C5C04" w:rsidRDefault="002C5C04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Record of proceeding in relation to the Decision </w:t>
      </w:r>
      <w:r w:rsidRPr="002C5C04">
        <w:rPr>
          <w:i/>
          <w:iCs/>
        </w:rPr>
        <w:t>(if applicable)</w:t>
      </w:r>
      <w:r>
        <w:t>;</w:t>
      </w:r>
    </w:p>
    <w:p w14:paraId="4B303A1A" w14:textId="52C295B3" w:rsidR="002C5C04" w:rsidRDefault="002C5C04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Notice of Intent to Introduce New Evidence </w:t>
      </w:r>
      <w:r w:rsidRPr="002C5C04">
        <w:rPr>
          <w:i/>
          <w:iCs/>
        </w:rPr>
        <w:t>(if applicable)</w:t>
      </w:r>
      <w:r>
        <w:t>;</w:t>
      </w:r>
      <w:r w:rsidR="009A2661">
        <w:t xml:space="preserve"> and</w:t>
      </w:r>
    </w:p>
    <w:p w14:paraId="17AFEEDB" w14:textId="4E13412C" w:rsidR="00150F16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Memorandum of Argument</w:t>
      </w:r>
      <w:r w:rsidR="002C12F7">
        <w:t xml:space="preserve"> </w:t>
      </w:r>
      <w:r w:rsidR="002C12F7" w:rsidRPr="002C5C04">
        <w:rPr>
          <w:i/>
          <w:iCs/>
        </w:rPr>
        <w:t>(if applicable)</w:t>
      </w:r>
      <w:r w:rsidR="009A2661">
        <w:t>.</w:t>
      </w:r>
    </w:p>
    <w:p w14:paraId="0CA870C2" w14:textId="59781E71" w:rsidR="00D001AD" w:rsidRDefault="00D001AD" w:rsidP="00D001AD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lastRenderedPageBreak/>
        <w:t>_________________________________________________________________________.</w:t>
      </w:r>
    </w:p>
    <w:p w14:paraId="6C547E4C" w14:textId="29830B89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rules: </w:t>
      </w:r>
    </w:p>
    <w:p w14:paraId="209518F4" w14:textId="7682F79F" w:rsidR="00BC038B" w:rsidRDefault="00BC038B" w:rsidP="00BC038B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Part 9 of </w:t>
      </w:r>
      <w:r w:rsidR="004F6EE1">
        <w:t xml:space="preserve">Policy 12-602 – Proceedings Before Hearing Panels Under </w:t>
      </w:r>
      <w:r w:rsidR="004F6EE1" w:rsidRPr="007553E0">
        <w:rPr>
          <w:i/>
          <w:iCs/>
        </w:rPr>
        <w:t>The Securities Act, 1988</w:t>
      </w:r>
      <w:r>
        <w:t>.</w:t>
      </w:r>
    </w:p>
    <w:p w14:paraId="12EB05EF" w14:textId="77777777" w:rsidR="00BC038B" w:rsidRDefault="00BC038B" w:rsidP="00BC038B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4E6E6C6" w14:textId="33539502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</w:t>
      </w:r>
      <w:r w:rsidR="00534187">
        <w:rPr>
          <w:b/>
          <w:bCs/>
        </w:rPr>
        <w:t>a</w:t>
      </w:r>
      <w:r w:rsidRPr="00150F16">
        <w:rPr>
          <w:b/>
          <w:bCs/>
        </w:rPr>
        <w:t xml:space="preserve">cts and </w:t>
      </w:r>
      <w:r w:rsidR="00534187"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48D658CE" w14:textId="48360954" w:rsidR="005A7766" w:rsidRDefault="005A7766" w:rsidP="005A776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Section 10(2) of </w:t>
      </w:r>
      <w:r w:rsidRPr="00AE0492">
        <w:rPr>
          <w:i/>
          <w:iCs/>
        </w:rPr>
        <w:t>The Securities Act, 1988</w:t>
      </w:r>
      <w:r>
        <w:rPr>
          <w:i/>
          <w:iCs/>
        </w:rPr>
        <w:t xml:space="preserve"> (if applicable)</w:t>
      </w:r>
      <w:r>
        <w:t>.</w:t>
      </w:r>
    </w:p>
    <w:p w14:paraId="25D90DA6" w14:textId="0ECF4BD6" w:rsidR="005A7766" w:rsidRDefault="005A7766" w:rsidP="005A776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Section 21.7(1) of </w:t>
      </w:r>
      <w:r w:rsidRPr="00AE0492">
        <w:rPr>
          <w:i/>
          <w:iCs/>
        </w:rPr>
        <w:t>The Securities Act, 1988</w:t>
      </w:r>
      <w:r>
        <w:rPr>
          <w:i/>
          <w:iCs/>
        </w:rPr>
        <w:t xml:space="preserve"> (if applicable)</w:t>
      </w:r>
      <w:r>
        <w:t>.</w:t>
      </w:r>
    </w:p>
    <w:p w14:paraId="20C313B8" w14:textId="6B581EF9" w:rsidR="00AF3052" w:rsidRDefault="005A7766" w:rsidP="009E00EE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18F63179" w14:textId="1BC0A557" w:rsidR="009E00EE" w:rsidRDefault="009E00EE" w:rsidP="009E00EE">
      <w:pPr>
        <w:spacing w:after="240" w:line="276" w:lineRule="auto"/>
        <w:jc w:val="both"/>
      </w:pPr>
      <w:r>
        <w:t xml:space="preserve">DATED at ______________, Saskatchewan </w:t>
      </w:r>
      <w:r w:rsidR="00DE725D">
        <w:t xml:space="preserve">on ____________________, </w:t>
      </w:r>
      <w:r w:rsidR="00E63125">
        <w:t>20_____</w:t>
      </w:r>
      <w:r w:rsidR="00DE725D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448C3EC9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1B6E40">
        <w:t>Applicant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408CA659" w14:textId="060D48E1" w:rsidR="00826D98" w:rsidRPr="003919CC" w:rsidRDefault="00826D98" w:rsidP="00025C23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D3F4" w14:textId="77777777" w:rsidR="00541148" w:rsidRDefault="00541148" w:rsidP="003919CC">
      <w:r>
        <w:separator/>
      </w:r>
    </w:p>
  </w:endnote>
  <w:endnote w:type="continuationSeparator" w:id="0">
    <w:p w14:paraId="438C4B37" w14:textId="77777777" w:rsidR="00541148" w:rsidRDefault="00541148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77D4" w14:textId="77777777" w:rsidR="00541148" w:rsidRDefault="00541148" w:rsidP="003919CC">
      <w:r>
        <w:separator/>
      </w:r>
    </w:p>
  </w:footnote>
  <w:footnote w:type="continuationSeparator" w:id="0">
    <w:p w14:paraId="1EDF760D" w14:textId="77777777" w:rsidR="00541148" w:rsidRDefault="00541148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560C8D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25C23"/>
    <w:rsid w:val="001442C4"/>
    <w:rsid w:val="00150F16"/>
    <w:rsid w:val="001834AC"/>
    <w:rsid w:val="001B6E40"/>
    <w:rsid w:val="001D7324"/>
    <w:rsid w:val="00244764"/>
    <w:rsid w:val="00271AF8"/>
    <w:rsid w:val="002C12F7"/>
    <w:rsid w:val="002C4194"/>
    <w:rsid w:val="002C5C04"/>
    <w:rsid w:val="002E19CF"/>
    <w:rsid w:val="002E24F2"/>
    <w:rsid w:val="00325BCA"/>
    <w:rsid w:val="003919CC"/>
    <w:rsid w:val="003D65CA"/>
    <w:rsid w:val="004900FD"/>
    <w:rsid w:val="004D10C5"/>
    <w:rsid w:val="004F2BE3"/>
    <w:rsid w:val="004F6EE1"/>
    <w:rsid w:val="00534187"/>
    <w:rsid w:val="0053756D"/>
    <w:rsid w:val="00541148"/>
    <w:rsid w:val="00553A07"/>
    <w:rsid w:val="005A7766"/>
    <w:rsid w:val="005E2129"/>
    <w:rsid w:val="006239A9"/>
    <w:rsid w:val="00666546"/>
    <w:rsid w:val="00671AB6"/>
    <w:rsid w:val="006744E9"/>
    <w:rsid w:val="00780502"/>
    <w:rsid w:val="007C2DE2"/>
    <w:rsid w:val="00826D98"/>
    <w:rsid w:val="008275CB"/>
    <w:rsid w:val="008A1EA7"/>
    <w:rsid w:val="008A7BA8"/>
    <w:rsid w:val="008E0456"/>
    <w:rsid w:val="008F3180"/>
    <w:rsid w:val="00902DB6"/>
    <w:rsid w:val="0092408C"/>
    <w:rsid w:val="009A22BF"/>
    <w:rsid w:val="009A2661"/>
    <w:rsid w:val="009E00EE"/>
    <w:rsid w:val="00A24576"/>
    <w:rsid w:val="00AA6C60"/>
    <w:rsid w:val="00AC4519"/>
    <w:rsid w:val="00AF3052"/>
    <w:rsid w:val="00B92CE6"/>
    <w:rsid w:val="00BC038B"/>
    <w:rsid w:val="00C00471"/>
    <w:rsid w:val="00C204B6"/>
    <w:rsid w:val="00C34515"/>
    <w:rsid w:val="00C50B83"/>
    <w:rsid w:val="00C74527"/>
    <w:rsid w:val="00CE7379"/>
    <w:rsid w:val="00D001AD"/>
    <w:rsid w:val="00D100DF"/>
    <w:rsid w:val="00DD3102"/>
    <w:rsid w:val="00DE725D"/>
    <w:rsid w:val="00E437A7"/>
    <w:rsid w:val="00E63125"/>
    <w:rsid w:val="00EB005C"/>
    <w:rsid w:val="00EF7999"/>
    <w:rsid w:val="00F24846"/>
    <w:rsid w:val="00F25EC8"/>
    <w:rsid w:val="00F33E8F"/>
    <w:rsid w:val="00F36AF6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4F6EE1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2026-05-22T22:13:00Z</dcterms:created>
  <dcterms:modified xsi:type="dcterms:W3CDTF">2026-05-22T22:14:00Z</dcterms:modified>
</cp:coreProperties>
</file>